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CE972" w14:textId="0863374B" w:rsidR="1C58DA8A" w:rsidRDefault="1C58DA8A" w:rsidP="0A501289">
      <w:r>
        <w:t>Tijdens de Week van Lezen en Schrijven</w:t>
      </w:r>
      <w:r w:rsidR="552BEF8D">
        <w:t xml:space="preserve"> van 6 tot 12 september</w:t>
      </w:r>
      <w:r>
        <w:t xml:space="preserve"> proberen we zoveel mogelijk mensen te vertellen over het bestaan van laaggeletterdheid. Veel mensen weten niet dat dit een groot proble</w:t>
      </w:r>
      <w:r w:rsidR="7FE1A183">
        <w:t xml:space="preserve">em is. Jij kunt </w:t>
      </w:r>
      <w:r w:rsidR="7D06F11D">
        <w:t>helpen om meer mensen bewust te maken van laaggeletterdheid! Deel deze plaatjes en informatie bijvoor</w:t>
      </w:r>
      <w:r w:rsidR="60B4FB95">
        <w:t xml:space="preserve">beeld op </w:t>
      </w:r>
      <w:proofErr w:type="spellStart"/>
      <w:r w:rsidR="60B4FB95">
        <w:t>Social</w:t>
      </w:r>
      <w:proofErr w:type="spellEnd"/>
      <w:r w:rsidR="60B4FB95">
        <w:t xml:space="preserve"> Media of op het intranet van jouw organisatie. </w:t>
      </w:r>
    </w:p>
    <w:p w14:paraId="7F18FC47" w14:textId="4F4DEA6C" w:rsidR="60B4FB95" w:rsidRDefault="60B4FB95" w:rsidP="0A501289">
      <w:r>
        <w:t>Er zijn drie versies:</w:t>
      </w:r>
    </w:p>
    <w:p w14:paraId="63B7CB75" w14:textId="71B4B4F7" w:rsidR="60B4FB95" w:rsidRDefault="60B4FB95" w:rsidP="0A501289">
      <w:r w:rsidRPr="0A501289">
        <w:rPr>
          <w:b/>
          <w:bCs/>
        </w:rPr>
        <w:t xml:space="preserve">Versie 1: </w:t>
      </w:r>
      <w:r>
        <w:br/>
        <w:t>Plaatjes met minder tekst. Deze zijn vooral bedoeld voor het brede publiek</w:t>
      </w:r>
      <w:r w:rsidR="54DF8506">
        <w:t>. De mensen die misschien wel familie, vrienden of kennissen hebben die moeite hebben met basisvaardigheden, maar zich daar niet van bewust zijn.</w:t>
      </w:r>
    </w:p>
    <w:p w14:paraId="5307585A" w14:textId="7A8DF4E5" w:rsidR="54DF8506" w:rsidRDefault="54DF8506" w:rsidP="0A501289">
      <w:r w:rsidRPr="0A501289">
        <w:rPr>
          <w:b/>
          <w:bCs/>
        </w:rPr>
        <w:t xml:space="preserve">Versie 2: </w:t>
      </w:r>
      <w:r>
        <w:br/>
        <w:t>Plaatjes met meer tekst. Geschikt voor professionals die nu nog niet zoveel weten van laaggeletterdheid of die missc</w:t>
      </w:r>
      <w:r w:rsidR="2857C5A3">
        <w:t xml:space="preserve">hien een herinnering kunnen gebruiken. </w:t>
      </w:r>
    </w:p>
    <w:p w14:paraId="507797F0" w14:textId="2ABD2A71" w:rsidR="2857C5A3" w:rsidRDefault="2857C5A3" w:rsidP="0A501289">
      <w:r w:rsidRPr="0A501289">
        <w:rPr>
          <w:b/>
          <w:bCs/>
        </w:rPr>
        <w:t>Versie 3:</w:t>
      </w:r>
      <w:r>
        <w:t xml:space="preserve"> </w:t>
      </w:r>
      <w:r>
        <w:br/>
        <w:t xml:space="preserve">schrijftips. Voor professionals die regelmatig iets schrijven dat bedoeld is voor mensen die mogelijk moeite hebben </w:t>
      </w:r>
      <w:r w:rsidR="1A59C946">
        <w:t>met lezen en schrijven.</w:t>
      </w:r>
    </w:p>
    <w:p w14:paraId="7A089E4C" w14:textId="4B0590B6" w:rsidR="64C3DF3A" w:rsidRDefault="1A59C946" w:rsidP="64C3DF3A">
      <w:r>
        <w:t>Versie 1</w:t>
      </w:r>
    </w:p>
    <w:tbl>
      <w:tblPr>
        <w:tblStyle w:val="Tabelraster"/>
        <w:tblW w:w="0" w:type="auto"/>
        <w:tblLayout w:type="fixed"/>
        <w:tblLook w:val="06A0" w:firstRow="1" w:lastRow="0" w:firstColumn="1" w:lastColumn="0" w:noHBand="1" w:noVBand="1"/>
      </w:tblPr>
      <w:tblGrid>
        <w:gridCol w:w="4508"/>
        <w:gridCol w:w="4508"/>
      </w:tblGrid>
      <w:tr w:rsidR="64C3DF3A" w14:paraId="0D7651D0" w14:textId="77777777" w:rsidTr="73D1964B">
        <w:tc>
          <w:tcPr>
            <w:tcW w:w="4508" w:type="dxa"/>
          </w:tcPr>
          <w:p w14:paraId="2E77329D" w14:textId="5FC5A6EB" w:rsidR="7504A2A6" w:rsidRDefault="65B9158E" w:rsidP="64C3DF3A">
            <w:pPr>
              <w:rPr>
                <w:b/>
                <w:bCs/>
              </w:rPr>
            </w:pPr>
            <w:r w:rsidRPr="3CCF1B36">
              <w:rPr>
                <w:b/>
                <w:bCs/>
              </w:rPr>
              <w:t xml:space="preserve">Weetje </w:t>
            </w:r>
          </w:p>
        </w:tc>
        <w:tc>
          <w:tcPr>
            <w:tcW w:w="4508" w:type="dxa"/>
          </w:tcPr>
          <w:p w14:paraId="3A03AD5F" w14:textId="1B065921" w:rsidR="7504A2A6" w:rsidRDefault="793B133A" w:rsidP="00BA7132">
            <w:pPr>
              <w:spacing w:line="259" w:lineRule="auto"/>
              <w:rPr>
                <w:b/>
                <w:bCs/>
              </w:rPr>
            </w:pPr>
            <w:r w:rsidRPr="6EC2B6B1">
              <w:rPr>
                <w:b/>
                <w:bCs/>
              </w:rPr>
              <w:t>voorbeeldtekst bij post:</w:t>
            </w:r>
          </w:p>
        </w:tc>
      </w:tr>
      <w:tr w:rsidR="64C3DF3A" w14:paraId="3033D5A4" w14:textId="77777777" w:rsidTr="73D1964B">
        <w:tc>
          <w:tcPr>
            <w:tcW w:w="4508" w:type="dxa"/>
          </w:tcPr>
          <w:p w14:paraId="03C28B9C" w14:textId="5DF18326" w:rsidR="64C3DF3A" w:rsidRDefault="793B133A" w:rsidP="6EC2B6B1">
            <w:pPr>
              <w:spacing w:line="259" w:lineRule="auto"/>
            </w:pPr>
            <w:r>
              <w:rPr>
                <w:noProof/>
              </w:rPr>
              <w:drawing>
                <wp:inline distT="0" distB="0" distL="0" distR="0" wp14:anchorId="3510BF7A" wp14:editId="73D1964B">
                  <wp:extent cx="2714625" cy="2714625"/>
                  <wp:effectExtent l="0" t="0" r="0" b="0"/>
                  <wp:docPr id="160504283" name="Afbeelding 16050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4CCF5A81" w14:textId="18890E87" w:rsidR="793B133A" w:rsidRDefault="793B133A" w:rsidP="6EC2B6B1">
            <w:pPr>
              <w:spacing w:line="259" w:lineRule="auto"/>
            </w:pPr>
            <w:r>
              <w:t>Meer weten over laaggeletterdheid?</w:t>
            </w:r>
          </w:p>
          <w:p w14:paraId="2E140807" w14:textId="73F039AF" w:rsidR="6EC2B6B1" w:rsidRDefault="6EC2B6B1" w:rsidP="6EC2B6B1">
            <w:pPr>
              <w:spacing w:line="259" w:lineRule="auto"/>
            </w:pPr>
          </w:p>
          <w:p w14:paraId="7F75AC20" w14:textId="4ACA409B" w:rsidR="64C3DF3A" w:rsidRDefault="1388A8CB" w:rsidP="24FB874A">
            <w:pPr>
              <w:spacing w:line="259" w:lineRule="auto"/>
            </w:pPr>
            <w:r>
              <w:t xml:space="preserve">Filmpje Wat is laaggeletterdheid? </w:t>
            </w:r>
            <w:r w:rsidR="64C3DF3A">
              <w:br/>
            </w:r>
            <w:hyperlink r:id="rId9">
              <w:r w:rsidRPr="24FB874A">
                <w:rPr>
                  <w:rStyle w:val="Hyperlink"/>
                </w:rPr>
                <w:t>https://youtu.be/e6CXBMJzm44</w:t>
              </w:r>
            </w:hyperlink>
            <w:r>
              <w:t xml:space="preserve"> </w:t>
            </w:r>
          </w:p>
          <w:p w14:paraId="73CC50C4" w14:textId="70FEE114" w:rsidR="64C3DF3A" w:rsidRDefault="64C3DF3A" w:rsidP="24FB874A">
            <w:pPr>
              <w:spacing w:line="259" w:lineRule="auto"/>
            </w:pPr>
            <w:r>
              <w:br/>
            </w:r>
          </w:p>
          <w:p w14:paraId="5F7E4D6E" w14:textId="288CB4FD" w:rsidR="64C3DF3A" w:rsidRDefault="64C3DF3A" w:rsidP="24FB874A">
            <w:pPr>
              <w:spacing w:line="259" w:lineRule="auto"/>
            </w:pPr>
          </w:p>
          <w:p w14:paraId="386B880A" w14:textId="4ADC9D5B" w:rsidR="64C3DF3A" w:rsidRDefault="64C3DF3A" w:rsidP="6EC2B6B1">
            <w:pPr>
              <w:spacing w:line="259" w:lineRule="auto"/>
              <w:rPr>
                <w:color w:val="FF0000"/>
              </w:rPr>
            </w:pPr>
          </w:p>
          <w:p w14:paraId="155C1C2E" w14:textId="04DF9BBF" w:rsidR="64C3DF3A" w:rsidRDefault="64C3DF3A" w:rsidP="6EC2B6B1">
            <w:pPr>
              <w:spacing w:line="259" w:lineRule="auto"/>
              <w:rPr>
                <w:color w:val="FF0000"/>
              </w:rPr>
            </w:pPr>
          </w:p>
          <w:p w14:paraId="1C79E57B" w14:textId="72B55B58" w:rsidR="64C3DF3A" w:rsidRDefault="79A9DBE4" w:rsidP="6EC2B6B1">
            <w:pPr>
              <w:spacing w:line="259" w:lineRule="auto"/>
            </w:pPr>
            <w:r w:rsidRPr="6EC2B6B1">
              <w:t>#weekvanlezenenschrijven #weetjelezenenschrijven #wistjedital?</w:t>
            </w:r>
          </w:p>
        </w:tc>
      </w:tr>
      <w:tr w:rsidR="6EC2B6B1" w14:paraId="20C6B6EA" w14:textId="77777777" w:rsidTr="73D1964B">
        <w:tc>
          <w:tcPr>
            <w:tcW w:w="4508" w:type="dxa"/>
          </w:tcPr>
          <w:p w14:paraId="0B4FFA38" w14:textId="4A438463" w:rsidR="17A133AF" w:rsidRDefault="17A133AF" w:rsidP="6EC2B6B1">
            <w:pPr>
              <w:spacing w:line="259" w:lineRule="auto"/>
            </w:pPr>
            <w:r>
              <w:rPr>
                <w:noProof/>
              </w:rPr>
              <w:lastRenderedPageBreak/>
              <w:drawing>
                <wp:inline distT="0" distB="0" distL="0" distR="0" wp14:anchorId="32A4E334" wp14:editId="05A333BB">
                  <wp:extent cx="2714625" cy="2714625"/>
                  <wp:effectExtent l="0" t="0" r="0" b="0"/>
                  <wp:docPr id="491303804" name="Afbeelding 49130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0AF9A9CC" w14:textId="5E9441EC" w:rsidR="6EC2B6B1" w:rsidRDefault="6EC2B6B1" w:rsidP="6EC2B6B1">
            <w:pPr>
              <w:spacing w:line="259" w:lineRule="auto"/>
            </w:pPr>
          </w:p>
          <w:p w14:paraId="4EBE3FE5" w14:textId="7D4D465A" w:rsidR="1328D2AE" w:rsidRDefault="1328D2AE" w:rsidP="6EC2B6B1">
            <w:pPr>
              <w:spacing w:line="259" w:lineRule="auto"/>
            </w:pPr>
            <w:r>
              <w:t>Hoe komt het dat iemand moeite heeft met lezen en schrijven?</w:t>
            </w:r>
            <w:r>
              <w:br/>
            </w:r>
          </w:p>
          <w:p w14:paraId="78286581" w14:textId="6AE99104" w:rsidR="17A133AF" w:rsidRDefault="17A133AF" w:rsidP="6EC2B6B1">
            <w:pPr>
              <w:spacing w:line="259" w:lineRule="auto"/>
            </w:pPr>
            <w:r>
              <w:t>Link naar f</w:t>
            </w:r>
            <w:r w:rsidR="1C0547CD">
              <w:t>ilmpje “het leven van Lisa</w:t>
            </w:r>
            <w:r>
              <w:t xml:space="preserve">: </w:t>
            </w:r>
            <w:r>
              <w:br/>
            </w:r>
            <w:r w:rsidR="10F6E468">
              <w:t xml:space="preserve">https://www.youtube.com/watch?v=vM0p9UFFdUs </w:t>
            </w:r>
          </w:p>
          <w:p w14:paraId="6794EC21" w14:textId="68BE5F77" w:rsidR="6EC2B6B1" w:rsidRDefault="6EC2B6B1" w:rsidP="6EC2B6B1">
            <w:pPr>
              <w:spacing w:line="259" w:lineRule="auto"/>
            </w:pPr>
          </w:p>
          <w:p w14:paraId="6FCEE1ED" w14:textId="72B55B58" w:rsidR="17A133AF" w:rsidRDefault="17A133AF" w:rsidP="6EC2B6B1">
            <w:pPr>
              <w:spacing w:line="259" w:lineRule="auto"/>
            </w:pPr>
            <w:r w:rsidRPr="6EC2B6B1">
              <w:t>#weekvanlezenenschrijven #weetjelezenenschrijven #wistjedital?</w:t>
            </w:r>
          </w:p>
          <w:p w14:paraId="173895BE" w14:textId="1706511A" w:rsidR="6EC2B6B1" w:rsidRDefault="6EC2B6B1" w:rsidP="6EC2B6B1">
            <w:pPr>
              <w:spacing w:line="259" w:lineRule="auto"/>
            </w:pPr>
          </w:p>
        </w:tc>
      </w:tr>
      <w:tr w:rsidR="64C3DF3A" w14:paraId="12120A5F" w14:textId="77777777" w:rsidTr="73D1964B">
        <w:tc>
          <w:tcPr>
            <w:tcW w:w="4508" w:type="dxa"/>
          </w:tcPr>
          <w:p w14:paraId="0D1526C3" w14:textId="6479A088" w:rsidR="3CCF1B36" w:rsidRDefault="18D7F542" w:rsidP="3CCF1B36">
            <w:pPr>
              <w:rPr>
                <w:rFonts w:ascii="Calibri" w:eastAsia="Calibri" w:hAnsi="Calibri" w:cs="Calibri"/>
              </w:rPr>
            </w:pPr>
            <w:r>
              <w:rPr>
                <w:noProof/>
              </w:rPr>
              <w:drawing>
                <wp:inline distT="0" distB="0" distL="0" distR="0" wp14:anchorId="0EB2B939" wp14:editId="74369528">
                  <wp:extent cx="2714625" cy="2714625"/>
                  <wp:effectExtent l="0" t="0" r="0" b="0"/>
                  <wp:docPr id="930339116" name="Afbeelding 9303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1064264E" w14:textId="55F845CE" w:rsidR="3CCF1B36" w:rsidRDefault="3CCF1B36" w:rsidP="3CCF1B36">
            <w:pPr>
              <w:rPr>
                <w:rFonts w:ascii="Calibri" w:eastAsia="Calibri" w:hAnsi="Calibri" w:cs="Calibri"/>
              </w:rPr>
            </w:pPr>
          </w:p>
          <w:p w14:paraId="69B879EC" w14:textId="6552262B" w:rsidR="64C3DF3A" w:rsidRDefault="04F79504" w:rsidP="24FB874A">
            <w:pPr>
              <w:rPr>
                <w:rFonts w:ascii="Calibri" w:eastAsia="Calibri" w:hAnsi="Calibri" w:cs="Calibri"/>
              </w:rPr>
            </w:pPr>
            <w:r w:rsidRPr="24FB874A">
              <w:rPr>
                <w:rFonts w:ascii="Calibri" w:eastAsia="Calibri" w:hAnsi="Calibri" w:cs="Calibri"/>
              </w:rPr>
              <w:t xml:space="preserve"> </w:t>
            </w:r>
          </w:p>
        </w:tc>
        <w:tc>
          <w:tcPr>
            <w:tcW w:w="4508" w:type="dxa"/>
          </w:tcPr>
          <w:p w14:paraId="0AF332BD" w14:textId="17C46B29" w:rsidR="6EC2B6B1" w:rsidRDefault="6EC2B6B1"/>
          <w:p w14:paraId="451B3A2A" w14:textId="56883D8D" w:rsidR="0C235966" w:rsidRDefault="0C235966" w:rsidP="6EC2B6B1">
            <w:r>
              <w:t>Niet goed kunnen lezen op het werk levert lastige en soms gevaarlijke situaties op.</w:t>
            </w:r>
          </w:p>
          <w:p w14:paraId="153404C7" w14:textId="3CF03E8C" w:rsidR="6EC2B6B1" w:rsidRDefault="6EC2B6B1"/>
          <w:p w14:paraId="37D8D2FC" w14:textId="788DD045" w:rsidR="64C3DF3A" w:rsidRDefault="67F3667A" w:rsidP="24FB874A">
            <w:r>
              <w:t xml:space="preserve">Filmpje Marco </w:t>
            </w:r>
            <w:r w:rsidR="64C3DF3A">
              <w:br/>
            </w:r>
            <w:hyperlink r:id="rId12">
              <w:r w:rsidRPr="24FB874A">
                <w:rPr>
                  <w:rStyle w:val="Hyperlink"/>
                </w:rPr>
                <w:t>https://youtu.be/ewmdUJJQyLs</w:t>
              </w:r>
            </w:hyperlink>
            <w:r>
              <w:t xml:space="preserve"> </w:t>
            </w:r>
          </w:p>
          <w:p w14:paraId="1A7697F0" w14:textId="25C35D5E" w:rsidR="64C3DF3A" w:rsidRDefault="64C3DF3A" w:rsidP="24FB874A"/>
          <w:p w14:paraId="02AEC132" w14:textId="72B55B58" w:rsidR="64C3DF3A" w:rsidRDefault="50AAA2D9" w:rsidP="6EC2B6B1">
            <w:pPr>
              <w:spacing w:line="259" w:lineRule="auto"/>
            </w:pPr>
            <w:r w:rsidRPr="6EC2B6B1">
              <w:t>#weekvanlezenenschrijven #weetjelezenenschrijven #wistjedital?</w:t>
            </w:r>
          </w:p>
          <w:p w14:paraId="62E8442E" w14:textId="0A68BC90" w:rsidR="64C3DF3A" w:rsidRDefault="64C3DF3A" w:rsidP="6EC2B6B1"/>
        </w:tc>
      </w:tr>
      <w:tr w:rsidR="64C3DF3A" w14:paraId="031B5243" w14:textId="77777777" w:rsidTr="73D1964B">
        <w:tc>
          <w:tcPr>
            <w:tcW w:w="4508" w:type="dxa"/>
          </w:tcPr>
          <w:p w14:paraId="2E5158E5" w14:textId="78635DDB" w:rsidR="64C3DF3A" w:rsidRDefault="5B260ADC" w:rsidP="6EC2B6B1">
            <w:pPr>
              <w:spacing w:line="259" w:lineRule="auto"/>
              <w:rPr>
                <w:rFonts w:ascii="Calibri" w:eastAsia="Calibri" w:hAnsi="Calibri" w:cs="Calibri"/>
              </w:rPr>
            </w:pPr>
            <w:r>
              <w:rPr>
                <w:noProof/>
              </w:rPr>
              <w:drawing>
                <wp:inline distT="0" distB="0" distL="0" distR="0" wp14:anchorId="007AFB7C" wp14:editId="4545F08A">
                  <wp:extent cx="2714625" cy="2714625"/>
                  <wp:effectExtent l="0" t="0" r="0" b="0"/>
                  <wp:docPr id="801396194" name="Afbeelding 80139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r w:rsidR="7D3C8C78" w:rsidRPr="73D1964B">
              <w:rPr>
                <w:rFonts w:ascii="Calibri" w:eastAsia="Calibri" w:hAnsi="Calibri" w:cs="Calibri"/>
              </w:rPr>
              <w:t xml:space="preserve"> </w:t>
            </w:r>
          </w:p>
          <w:p w14:paraId="640576DE" w14:textId="6625D480" w:rsidR="64C3DF3A" w:rsidRDefault="64C3DF3A" w:rsidP="24FB874A">
            <w:pPr>
              <w:rPr>
                <w:rFonts w:ascii="Calibri" w:eastAsia="Calibri" w:hAnsi="Calibri" w:cs="Calibri"/>
              </w:rPr>
            </w:pPr>
          </w:p>
        </w:tc>
        <w:tc>
          <w:tcPr>
            <w:tcW w:w="4508" w:type="dxa"/>
          </w:tcPr>
          <w:p w14:paraId="1A568FC7" w14:textId="37EA9DD4" w:rsidR="6EC2B6B1" w:rsidRDefault="6EC2B6B1"/>
          <w:p w14:paraId="5C44ABD2" w14:textId="7DA5481B" w:rsidR="13F41AAD" w:rsidRDefault="13F41AAD">
            <w:r>
              <w:t>Moeite met lezen en schrijven en een minder goede gezondheid gaan soms hand in hand.</w:t>
            </w:r>
          </w:p>
          <w:p w14:paraId="29B7D4E2" w14:textId="602CE7F1" w:rsidR="6EC2B6B1" w:rsidRDefault="6EC2B6B1" w:rsidP="6EC2B6B1"/>
          <w:p w14:paraId="2A17B4E0" w14:textId="4F747368" w:rsidR="64C3DF3A" w:rsidRDefault="48ADB6A7" w:rsidP="64C3DF3A">
            <w:r>
              <w:t>Filmpje</w:t>
            </w:r>
            <w:r w:rsidR="76377DC0">
              <w:t xml:space="preserve"> laaggeletterdheid en gezondheid</w:t>
            </w:r>
            <w:r w:rsidR="73997CA3">
              <w:br/>
            </w:r>
            <w:hyperlink r:id="rId14">
              <w:r w:rsidR="70F67CF5" w:rsidRPr="0A501289">
                <w:rPr>
                  <w:rStyle w:val="Hyperlink"/>
                </w:rPr>
                <w:t>https://youtu.be/PM8OqjVpRt4</w:t>
              </w:r>
            </w:hyperlink>
            <w:r w:rsidR="70F67CF5">
              <w:t xml:space="preserve"> </w:t>
            </w:r>
          </w:p>
          <w:p w14:paraId="46F7FCB4" w14:textId="4A5812F0" w:rsidR="64C3DF3A" w:rsidRDefault="64C3DF3A" w:rsidP="0A501289"/>
          <w:p w14:paraId="393DF49D" w14:textId="72B55B58" w:rsidR="64C3DF3A" w:rsidRDefault="45E2A212" w:rsidP="0A501289">
            <w:pPr>
              <w:spacing w:line="259" w:lineRule="auto"/>
            </w:pPr>
            <w:r w:rsidRPr="0A501289">
              <w:t>#weekvanlezenenschrijven #weetjelezenenschrijven #wistjedital?</w:t>
            </w:r>
          </w:p>
          <w:p w14:paraId="3F81F473" w14:textId="22B7077A" w:rsidR="64C3DF3A" w:rsidRDefault="64C3DF3A" w:rsidP="0A501289"/>
        </w:tc>
      </w:tr>
      <w:tr w:rsidR="64C3DF3A" w14:paraId="744070CA" w14:textId="77777777" w:rsidTr="73D1964B">
        <w:tc>
          <w:tcPr>
            <w:tcW w:w="4508" w:type="dxa"/>
          </w:tcPr>
          <w:p w14:paraId="25A8E9E6" w14:textId="6709AACD" w:rsidR="3CCF1B36" w:rsidRDefault="0B48C18F" w:rsidP="3CCF1B36">
            <w:pPr>
              <w:spacing w:line="259" w:lineRule="auto"/>
            </w:pPr>
            <w:r>
              <w:rPr>
                <w:noProof/>
              </w:rPr>
              <w:lastRenderedPageBreak/>
              <w:drawing>
                <wp:inline distT="0" distB="0" distL="0" distR="0" wp14:anchorId="6BB7D248" wp14:editId="708C07E0">
                  <wp:extent cx="2714625" cy="2714625"/>
                  <wp:effectExtent l="0" t="0" r="0" b="0"/>
                  <wp:docPr id="1459111459" name="Afbeelding 145911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342022DF" w14:textId="72FD8DB4" w:rsidR="64C3DF3A" w:rsidRDefault="64C3DF3A" w:rsidP="24FB874A">
            <w:pPr>
              <w:rPr>
                <w:rFonts w:ascii="Calibri" w:eastAsia="Calibri" w:hAnsi="Calibri" w:cs="Calibri"/>
                <w:color w:val="000000" w:themeColor="text1"/>
              </w:rPr>
            </w:pPr>
          </w:p>
        </w:tc>
        <w:tc>
          <w:tcPr>
            <w:tcW w:w="4508" w:type="dxa"/>
          </w:tcPr>
          <w:p w14:paraId="7F076A70" w14:textId="5DA02A5E" w:rsidR="24FB874A" w:rsidRDefault="24FB874A" w:rsidP="24FB874A"/>
          <w:p w14:paraId="716BE23B" w14:textId="35164206" w:rsidR="3FE96ED4" w:rsidRDefault="3FE96ED4" w:rsidP="6EC2B6B1">
            <w:r>
              <w:t>Ongeveer de helft van de mensen in de schuldhulpverlening heeft ook moeite met lezen en schrijven.</w:t>
            </w:r>
          </w:p>
          <w:p w14:paraId="2D0F0360" w14:textId="42DD36F3" w:rsidR="6EC2B6B1" w:rsidRDefault="6EC2B6B1" w:rsidP="6EC2B6B1"/>
          <w:p w14:paraId="29340F00" w14:textId="3C716089" w:rsidR="64C3DF3A" w:rsidRDefault="00BA7132" w:rsidP="64C3DF3A">
            <w:hyperlink r:id="rId16">
              <w:r w:rsidR="4ACB9480" w:rsidRPr="0A501289">
                <w:rPr>
                  <w:rStyle w:val="Hyperlink"/>
                </w:rPr>
                <w:t>https://www.youtube.com/watch?v=RiZqYgQPyRo&amp;t=14s</w:t>
              </w:r>
            </w:hyperlink>
            <w:r w:rsidR="12DFE082">
              <w:t xml:space="preserve"> </w:t>
            </w:r>
          </w:p>
          <w:p w14:paraId="0CC3024F" w14:textId="3FEF5CCF" w:rsidR="64C3DF3A" w:rsidRDefault="64C3DF3A" w:rsidP="0A501289"/>
          <w:p w14:paraId="37564E4F" w14:textId="72B55B58" w:rsidR="64C3DF3A" w:rsidRDefault="12DFE082" w:rsidP="0A501289">
            <w:pPr>
              <w:spacing w:line="259" w:lineRule="auto"/>
            </w:pPr>
            <w:r w:rsidRPr="0A501289">
              <w:t>#weekvanlezenenschrijven #weetjelezenenschrijven #wistjedital?</w:t>
            </w:r>
          </w:p>
          <w:p w14:paraId="39D38365" w14:textId="676EFA43" w:rsidR="64C3DF3A" w:rsidRDefault="64C3DF3A" w:rsidP="0A501289"/>
        </w:tc>
      </w:tr>
      <w:tr w:rsidR="64C3DF3A" w14:paraId="140F05C7" w14:textId="77777777" w:rsidTr="73D1964B">
        <w:tc>
          <w:tcPr>
            <w:tcW w:w="4508" w:type="dxa"/>
          </w:tcPr>
          <w:p w14:paraId="4104E32D" w14:textId="2482FEA8" w:rsidR="3CCF1B36" w:rsidRDefault="7EC01F4F" w:rsidP="3CCF1B36">
            <w:pPr>
              <w:spacing w:line="259" w:lineRule="auto"/>
            </w:pPr>
            <w:r>
              <w:rPr>
                <w:noProof/>
              </w:rPr>
              <w:drawing>
                <wp:inline distT="0" distB="0" distL="0" distR="0" wp14:anchorId="21B05B35" wp14:editId="107D4EFF">
                  <wp:extent cx="2714625" cy="2714625"/>
                  <wp:effectExtent l="0" t="0" r="0" b="0"/>
                  <wp:docPr id="1047333006" name="Afbeelding 104733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49EB1988" w14:textId="6D08117A" w:rsidR="64C3DF3A" w:rsidRDefault="64C3DF3A" w:rsidP="6EC2B6B1">
            <w:pPr>
              <w:rPr>
                <w:rFonts w:ascii="Calibri" w:eastAsia="Calibri" w:hAnsi="Calibri" w:cs="Calibri"/>
                <w:color w:val="000000" w:themeColor="text1"/>
              </w:rPr>
            </w:pPr>
          </w:p>
        </w:tc>
        <w:tc>
          <w:tcPr>
            <w:tcW w:w="4508" w:type="dxa"/>
          </w:tcPr>
          <w:p w14:paraId="29C6F990" w14:textId="0935675A" w:rsidR="6189F707" w:rsidRDefault="6189F707">
            <w:r>
              <w:t>Moeite met lezen en schrijven wordt vaak over gegeven van ouder op kind. Bijvoorbeeld omdat ouders het moeilijk vinden om voor te lezen.</w:t>
            </w:r>
          </w:p>
          <w:p w14:paraId="1CB0CAF7" w14:textId="1E96C024" w:rsidR="64C3DF3A" w:rsidRDefault="7D9B31F8" w:rsidP="24FB874A">
            <w:r>
              <w:br/>
            </w:r>
            <w:r w:rsidR="6CD46800">
              <w:t xml:space="preserve">https://www.youtube.com/watch?v=x4XPdalkTkc  </w:t>
            </w:r>
            <w:r>
              <w:br/>
            </w:r>
          </w:p>
          <w:p w14:paraId="20AC6CDA" w14:textId="01E234CD" w:rsidR="64C3DF3A" w:rsidRDefault="64C3DF3A" w:rsidP="0A501289"/>
          <w:p w14:paraId="40F286EF" w14:textId="72B55B58" w:rsidR="64C3DF3A" w:rsidRDefault="4CE0AA59" w:rsidP="0A501289">
            <w:pPr>
              <w:spacing w:line="259" w:lineRule="auto"/>
            </w:pPr>
            <w:r w:rsidRPr="0A501289">
              <w:t>#weekvanlezenenschrijven #weetjelezenenschrijven #wistjedital?</w:t>
            </w:r>
          </w:p>
          <w:p w14:paraId="2E5ED7BD" w14:textId="53E6FA0C" w:rsidR="64C3DF3A" w:rsidRDefault="64C3DF3A" w:rsidP="0A501289"/>
        </w:tc>
      </w:tr>
    </w:tbl>
    <w:p w14:paraId="060C2A82" w14:textId="6CB5C3B9" w:rsidR="64C3DF3A" w:rsidRDefault="64C3DF3A" w:rsidP="24FB874A"/>
    <w:p w14:paraId="3CF80165" w14:textId="29982BE6" w:rsidR="0A501289" w:rsidRDefault="0A501289" w:rsidP="0A501289"/>
    <w:p w14:paraId="0AA3C77D" w14:textId="6BA0A851" w:rsidR="335A873C" w:rsidRDefault="335A873C" w:rsidP="0A501289">
      <w:r>
        <w:t>Versie 2</w:t>
      </w:r>
    </w:p>
    <w:tbl>
      <w:tblPr>
        <w:tblStyle w:val="Tabelraster"/>
        <w:tblW w:w="0" w:type="auto"/>
        <w:tblLayout w:type="fixed"/>
        <w:tblLook w:val="06A0" w:firstRow="1" w:lastRow="0" w:firstColumn="1" w:lastColumn="0" w:noHBand="1" w:noVBand="1"/>
      </w:tblPr>
      <w:tblGrid>
        <w:gridCol w:w="4508"/>
        <w:gridCol w:w="4508"/>
      </w:tblGrid>
      <w:tr w:rsidR="6EC2B6B1" w14:paraId="2517F3C1" w14:textId="77777777" w:rsidTr="73D1964B">
        <w:tc>
          <w:tcPr>
            <w:tcW w:w="4508" w:type="dxa"/>
          </w:tcPr>
          <w:p w14:paraId="12C760F7" w14:textId="06778630" w:rsidR="6EC2B6B1" w:rsidRDefault="031E9370" w:rsidP="6EC2B6B1">
            <w:r>
              <w:t>Afbeelding:</w:t>
            </w:r>
          </w:p>
        </w:tc>
        <w:tc>
          <w:tcPr>
            <w:tcW w:w="4508" w:type="dxa"/>
          </w:tcPr>
          <w:p w14:paraId="61125C98" w14:textId="4A73E71D" w:rsidR="6EC2B6B1" w:rsidRDefault="031E9370" w:rsidP="6EC2B6B1">
            <w:r>
              <w:t>Voorbeeldtekst bij post:</w:t>
            </w:r>
          </w:p>
        </w:tc>
      </w:tr>
      <w:tr w:rsidR="6EC2B6B1" w14:paraId="437F650B" w14:textId="77777777" w:rsidTr="73D1964B">
        <w:tc>
          <w:tcPr>
            <w:tcW w:w="4508" w:type="dxa"/>
          </w:tcPr>
          <w:p w14:paraId="275BE906" w14:textId="7D5CD925" w:rsidR="1EFCF6E2" w:rsidRDefault="1EFCF6E2" w:rsidP="6EC2B6B1">
            <w:r>
              <w:rPr>
                <w:noProof/>
              </w:rPr>
              <w:lastRenderedPageBreak/>
              <w:drawing>
                <wp:inline distT="0" distB="0" distL="0" distR="0" wp14:anchorId="092E9852" wp14:editId="37ADB132">
                  <wp:extent cx="2714625" cy="2714625"/>
                  <wp:effectExtent l="0" t="0" r="0" b="0"/>
                  <wp:docPr id="1100997619" name="Afbeelding 110099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40C01450" w14:textId="465E8DEF" w:rsidR="512ED4FB" w:rsidRDefault="512ED4FB" w:rsidP="6EC2B6B1">
            <w:r>
              <w:t>Het is de week van Lezen en Schrijven! In deze week vragen we extra aandacht voor mensen die moeite hebben met lezen, schrijven en rekenen.  En dat zijn er heel veel!</w:t>
            </w:r>
            <w:r>
              <w:br/>
            </w:r>
          </w:p>
          <w:p w14:paraId="65B9FF67" w14:textId="62F1C529" w:rsidR="512ED4FB" w:rsidRDefault="512ED4FB" w:rsidP="6EC2B6B1">
            <w:r>
              <w:t xml:space="preserve">Moeite met basisvaardigheden als lezen en schrijven kan grote invloed hebben op iemands leven. </w:t>
            </w:r>
          </w:p>
          <w:p w14:paraId="0DE32F8F" w14:textId="157B098D" w:rsidR="512ED4FB" w:rsidRDefault="00BA7132" w:rsidP="6EC2B6B1">
            <w:pPr>
              <w:spacing w:line="259" w:lineRule="auto"/>
            </w:pPr>
            <w:hyperlink r:id="rId19">
              <w:r w:rsidR="512ED4FB" w:rsidRPr="6EC2B6B1">
                <w:rPr>
                  <w:rStyle w:val="Hyperlink"/>
                </w:rPr>
                <w:t>https://youtu.be/e6CXBMJzm44</w:t>
              </w:r>
            </w:hyperlink>
          </w:p>
          <w:p w14:paraId="0755EC73" w14:textId="7455FCAF" w:rsidR="6EC2B6B1" w:rsidRDefault="6EC2B6B1" w:rsidP="6EC2B6B1">
            <w:pPr>
              <w:spacing w:line="259" w:lineRule="auto"/>
            </w:pPr>
          </w:p>
          <w:p w14:paraId="675CD83D" w14:textId="1B557FE5" w:rsidR="512ED4FB" w:rsidRDefault="00BA7132" w:rsidP="6EC2B6B1">
            <w:pPr>
              <w:spacing w:line="259" w:lineRule="auto"/>
            </w:pPr>
            <w:hyperlink r:id="rId20">
              <w:r w:rsidR="512ED4FB" w:rsidRPr="0A501289">
                <w:rPr>
                  <w:rStyle w:val="Hyperlink"/>
                </w:rPr>
                <w:t>https://www.lezenenschrijven.nl/over-laaggeletterdheid</w:t>
              </w:r>
            </w:hyperlink>
            <w:r w:rsidR="512ED4FB">
              <w:t xml:space="preserve"> </w:t>
            </w:r>
            <w:r w:rsidR="65359C61">
              <w:t xml:space="preserve"> </w:t>
            </w:r>
          </w:p>
          <w:p w14:paraId="359A589E" w14:textId="0FF98973" w:rsidR="6EC2B6B1" w:rsidRDefault="6EC2B6B1" w:rsidP="6EC2B6B1"/>
          <w:p w14:paraId="343102E6" w14:textId="72B55B58" w:rsidR="6EC2B6B1" w:rsidRDefault="290AE95E" w:rsidP="0A501289">
            <w:pPr>
              <w:spacing w:line="259" w:lineRule="auto"/>
            </w:pPr>
            <w:r w:rsidRPr="0A501289">
              <w:t>#weekvanlezenenschrijven #weetjelezenenschrijven #wistjedital?</w:t>
            </w:r>
          </w:p>
          <w:p w14:paraId="746E9CB8" w14:textId="7A92D82B" w:rsidR="6EC2B6B1" w:rsidRDefault="6EC2B6B1" w:rsidP="6EC2B6B1"/>
        </w:tc>
      </w:tr>
      <w:tr w:rsidR="6EC2B6B1" w14:paraId="2E815992" w14:textId="77777777" w:rsidTr="73D1964B">
        <w:tc>
          <w:tcPr>
            <w:tcW w:w="4508" w:type="dxa"/>
          </w:tcPr>
          <w:p w14:paraId="452D7E2C" w14:textId="0FEC4709" w:rsidR="1EFCF6E2" w:rsidRDefault="1EFCF6E2" w:rsidP="6EC2B6B1">
            <w:r>
              <w:rPr>
                <w:noProof/>
              </w:rPr>
              <w:drawing>
                <wp:inline distT="0" distB="0" distL="0" distR="0" wp14:anchorId="7F840A47" wp14:editId="63F984B4">
                  <wp:extent cx="2714625" cy="2714625"/>
                  <wp:effectExtent l="0" t="0" r="0" b="0"/>
                  <wp:docPr id="1003069461" name="Afbeelding 10030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2100B211" w14:textId="5AC72C97" w:rsidR="05F0A86C" w:rsidRDefault="05F0A86C" w:rsidP="6EC2B6B1">
            <w:pPr>
              <w:rPr>
                <w:rFonts w:ascii="Calibri" w:eastAsia="Calibri" w:hAnsi="Calibri" w:cs="Calibri"/>
              </w:rPr>
            </w:pPr>
            <w:r w:rsidRPr="73D1964B">
              <w:rPr>
                <w:rFonts w:ascii="Calibri" w:eastAsia="Calibri" w:hAnsi="Calibri" w:cs="Calibri"/>
              </w:rPr>
              <w:t>57% van de laaggeletterden heeft een betaalde baan. Moeite met lezen, schrijven en/of rekenen kan onveilige werksituaties opleveren</w:t>
            </w:r>
            <w:r w:rsidR="0636991A" w:rsidRPr="73D1964B">
              <w:rPr>
                <w:rFonts w:ascii="Calibri" w:eastAsia="Calibri" w:hAnsi="Calibri" w:cs="Calibri"/>
              </w:rPr>
              <w:t>,</w:t>
            </w:r>
            <w:r w:rsidRPr="73D1964B">
              <w:rPr>
                <w:rFonts w:ascii="Calibri" w:eastAsia="Calibri" w:hAnsi="Calibri" w:cs="Calibri"/>
              </w:rPr>
              <w:t xml:space="preserve"> invloed hebben op het werkplezier en </w:t>
            </w:r>
            <w:r w:rsidR="6BDA389E" w:rsidRPr="73D1964B">
              <w:rPr>
                <w:rFonts w:ascii="Calibri" w:eastAsia="Calibri" w:hAnsi="Calibri" w:cs="Calibri"/>
              </w:rPr>
              <w:t>zorgen voor</w:t>
            </w:r>
            <w:r w:rsidRPr="73D1964B">
              <w:rPr>
                <w:rFonts w:ascii="Calibri" w:eastAsia="Calibri" w:hAnsi="Calibri" w:cs="Calibri"/>
              </w:rPr>
              <w:t xml:space="preserve"> een hoger ziekteverzuim.</w:t>
            </w:r>
          </w:p>
          <w:p w14:paraId="6FD04715" w14:textId="19395478" w:rsidR="6EC2B6B1" w:rsidRDefault="6EC2B6B1" w:rsidP="6EC2B6B1">
            <w:pPr>
              <w:rPr>
                <w:rFonts w:ascii="Calibri" w:eastAsia="Calibri" w:hAnsi="Calibri" w:cs="Calibri"/>
              </w:rPr>
            </w:pPr>
          </w:p>
          <w:p w14:paraId="1665D3B5" w14:textId="0F450026" w:rsidR="05F0A86C" w:rsidRDefault="00BA7132" w:rsidP="6EC2B6B1">
            <w:hyperlink r:id="rId22">
              <w:r w:rsidR="05F0A86C" w:rsidRPr="6EC2B6B1">
                <w:rPr>
                  <w:rStyle w:val="Hyperlink"/>
                </w:rPr>
                <w:t>https://youtu.be/ewmdUJJQyLs</w:t>
              </w:r>
            </w:hyperlink>
          </w:p>
          <w:p w14:paraId="6EF07C1F" w14:textId="1927715B" w:rsidR="6EC2B6B1" w:rsidRDefault="6EC2B6B1" w:rsidP="6EC2B6B1"/>
          <w:p w14:paraId="410BC247" w14:textId="70E7F1C7" w:rsidR="05F0A86C" w:rsidRDefault="00BA7132" w:rsidP="6EC2B6B1">
            <w:hyperlink r:id="rId23">
              <w:r w:rsidR="05F0A86C" w:rsidRPr="0A501289">
                <w:rPr>
                  <w:rStyle w:val="Hyperlink"/>
                </w:rPr>
                <w:t>https://www.lezenenschrijven.nl/wat-doen-wij/oplossing-voor-je-vraagstuk/factsheet-laaggeletterdheid-en-werk</w:t>
              </w:r>
            </w:hyperlink>
            <w:r w:rsidR="05F0A86C">
              <w:t xml:space="preserve"> </w:t>
            </w:r>
            <w:r w:rsidR="48431065">
              <w:t xml:space="preserve"> </w:t>
            </w:r>
          </w:p>
          <w:p w14:paraId="5157B7A6" w14:textId="17D1D994" w:rsidR="6EC2B6B1" w:rsidRDefault="6EC2B6B1" w:rsidP="6EC2B6B1"/>
          <w:p w14:paraId="25A2BD70" w14:textId="72B55B58" w:rsidR="48431065" w:rsidRDefault="48431065" w:rsidP="0A501289">
            <w:pPr>
              <w:spacing w:line="259" w:lineRule="auto"/>
            </w:pPr>
            <w:r w:rsidRPr="0A501289">
              <w:t>#weekvanlezenenschrijven #weetjelezenenschrijven #wistjedital?</w:t>
            </w:r>
          </w:p>
          <w:p w14:paraId="4A7BBABB" w14:textId="2B34992C" w:rsidR="0A501289" w:rsidRDefault="0A501289" w:rsidP="0A501289"/>
          <w:p w14:paraId="5F6A24DC" w14:textId="0F6B67D7" w:rsidR="6EC2B6B1" w:rsidRDefault="6EC2B6B1" w:rsidP="6EC2B6B1"/>
        </w:tc>
      </w:tr>
      <w:tr w:rsidR="6EC2B6B1" w14:paraId="3AFA9FAE" w14:textId="77777777" w:rsidTr="73D1964B">
        <w:tc>
          <w:tcPr>
            <w:tcW w:w="4508" w:type="dxa"/>
          </w:tcPr>
          <w:p w14:paraId="4097FEB6" w14:textId="07E12730" w:rsidR="1EFCF6E2" w:rsidRDefault="1EFCF6E2" w:rsidP="6EC2B6B1">
            <w:r>
              <w:rPr>
                <w:noProof/>
              </w:rPr>
              <w:drawing>
                <wp:inline distT="0" distB="0" distL="0" distR="0" wp14:anchorId="4C064D40" wp14:editId="0B9B0179">
                  <wp:extent cx="2714625" cy="2714625"/>
                  <wp:effectExtent l="0" t="0" r="0" b="0"/>
                  <wp:docPr id="275037556" name="Afbeelding 2750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61C57D39" w14:textId="143E5619" w:rsidR="6EC2B6B1" w:rsidRDefault="6EC2B6B1" w:rsidP="6EC2B6B1"/>
          <w:p w14:paraId="277C1051" w14:textId="788D50B5" w:rsidR="5FA2CA60" w:rsidRDefault="5FA2CA60" w:rsidP="6EC2B6B1">
            <w:pPr>
              <w:rPr>
                <w:rFonts w:ascii="Calibri" w:eastAsia="Calibri" w:hAnsi="Calibri" w:cs="Calibri"/>
              </w:rPr>
            </w:pPr>
            <w:r w:rsidRPr="6EC2B6B1">
              <w:rPr>
                <w:rFonts w:ascii="Calibri" w:eastAsia="Calibri" w:hAnsi="Calibri" w:cs="Calibri"/>
              </w:rPr>
              <w:t>Ruim één op de drie Nederlanders van 18 jaar en ouder (36%) heeft moeite met het verwerken van informatie over hun gezondheid. Ze hebben moeite om informatie te vinden, te begrijpen, te beoordelen en te gebruiken bij het nemen van beslissingen. Zij zijn beperkt gezondheidsvaardig.</w:t>
            </w:r>
          </w:p>
          <w:p w14:paraId="2510AE77" w14:textId="6F8C1730" w:rsidR="6EC2B6B1" w:rsidRDefault="6EC2B6B1" w:rsidP="6EC2B6B1">
            <w:pPr>
              <w:rPr>
                <w:rFonts w:ascii="Calibri" w:eastAsia="Calibri" w:hAnsi="Calibri" w:cs="Calibri"/>
                <w:b/>
                <w:bCs/>
              </w:rPr>
            </w:pPr>
          </w:p>
          <w:p w14:paraId="7F8BA712" w14:textId="5EE8524C" w:rsidR="535C1D09" w:rsidRDefault="535C1D09">
            <w:r>
              <w:br/>
            </w:r>
            <w:r>
              <w:br/>
            </w:r>
            <w:hyperlink r:id="rId25">
              <w:r w:rsidR="68B3AA96" w:rsidRPr="0A501289">
                <w:rPr>
                  <w:rStyle w:val="Hyperlink"/>
                </w:rPr>
                <w:t>https://www.lezenenschrijven.nl/wat-doen-wij/oplossing-voor-je-vraagstuk/factsheet-taal-maakt-gezonder</w:t>
              </w:r>
            </w:hyperlink>
            <w:r w:rsidR="1927C176">
              <w:t xml:space="preserve"> </w:t>
            </w:r>
            <w:r w:rsidR="68B3AA96">
              <w:t xml:space="preserve"> </w:t>
            </w:r>
          </w:p>
          <w:p w14:paraId="7AC51D71" w14:textId="4A533D90" w:rsidR="6EC2B6B1" w:rsidRDefault="6EC2B6B1" w:rsidP="6EC2B6B1"/>
          <w:p w14:paraId="6D2DAAFC" w14:textId="292378E8" w:rsidR="68B3AA96" w:rsidRDefault="00BA7132" w:rsidP="6EC2B6B1">
            <w:hyperlink r:id="rId26">
              <w:r w:rsidR="68B3AA96" w:rsidRPr="6EC2B6B1">
                <w:rPr>
                  <w:rStyle w:val="Hyperlink"/>
                </w:rPr>
                <w:t>https://youtu.be/PM8OqjVpRt4</w:t>
              </w:r>
            </w:hyperlink>
          </w:p>
          <w:p w14:paraId="362C60B7" w14:textId="3567198C" w:rsidR="6EC2B6B1" w:rsidRDefault="6EC2B6B1" w:rsidP="6EC2B6B1">
            <w:pPr>
              <w:rPr>
                <w:rFonts w:ascii="Calibri" w:eastAsia="Calibri" w:hAnsi="Calibri" w:cs="Calibri"/>
              </w:rPr>
            </w:pPr>
          </w:p>
          <w:p w14:paraId="19B8AA1D" w14:textId="72B55B58" w:rsidR="6EC2B6B1" w:rsidRDefault="13D2D5EF" w:rsidP="0A501289">
            <w:pPr>
              <w:spacing w:line="259" w:lineRule="auto"/>
            </w:pPr>
            <w:r w:rsidRPr="0A501289">
              <w:t>#weekvanlezenenschrijven #weetjelezenenschrijven #wistjedital?</w:t>
            </w:r>
          </w:p>
          <w:p w14:paraId="14791C17" w14:textId="485DF18D" w:rsidR="6EC2B6B1" w:rsidRDefault="6EC2B6B1" w:rsidP="6EC2B6B1"/>
        </w:tc>
      </w:tr>
      <w:tr w:rsidR="6EC2B6B1" w14:paraId="27E8B567" w14:textId="77777777" w:rsidTr="73D1964B">
        <w:tc>
          <w:tcPr>
            <w:tcW w:w="4508" w:type="dxa"/>
          </w:tcPr>
          <w:p w14:paraId="17693F87" w14:textId="24BF1CA7" w:rsidR="1EFCF6E2" w:rsidRDefault="1EFCF6E2" w:rsidP="6EC2B6B1">
            <w:r>
              <w:rPr>
                <w:noProof/>
              </w:rPr>
              <w:lastRenderedPageBreak/>
              <w:drawing>
                <wp:inline distT="0" distB="0" distL="0" distR="0" wp14:anchorId="1CFA90E1" wp14:editId="7D176754">
                  <wp:extent cx="2714625" cy="2714625"/>
                  <wp:effectExtent l="0" t="0" r="0" b="0"/>
                  <wp:docPr id="535235996" name="Afbeelding 53523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4C759313" w14:textId="2FD2D926" w:rsidR="0FC58113" w:rsidRDefault="0FC58113" w:rsidP="6EC2B6B1">
            <w:pPr>
              <w:rPr>
                <w:rFonts w:ascii="Calibri" w:eastAsia="Calibri" w:hAnsi="Calibri" w:cs="Calibri"/>
              </w:rPr>
            </w:pPr>
            <w:r w:rsidRPr="6EC2B6B1">
              <w:rPr>
                <w:rFonts w:ascii="Calibri" w:eastAsia="Calibri" w:hAnsi="Calibri" w:cs="Calibri"/>
              </w:rPr>
              <w:t>Voldoende kunnen lezen, schrijven en rekenen, is een randvoorwaarde om een stabiele financiële situatie te krijgen en te houden.</w:t>
            </w:r>
          </w:p>
          <w:p w14:paraId="1022C83F" w14:textId="22FFFD81" w:rsidR="6EC2B6B1" w:rsidRDefault="6EC2B6B1" w:rsidP="6EC2B6B1">
            <w:pPr>
              <w:rPr>
                <w:rFonts w:ascii="Calibri" w:eastAsia="Calibri" w:hAnsi="Calibri" w:cs="Calibri"/>
              </w:rPr>
            </w:pPr>
          </w:p>
          <w:p w14:paraId="2BC54C19" w14:textId="62BF0A13" w:rsidR="63532B27" w:rsidRDefault="63532B27" w:rsidP="0A501289">
            <w:pPr>
              <w:rPr>
                <w:rFonts w:ascii="Calibri" w:eastAsia="Calibri" w:hAnsi="Calibri" w:cs="Calibri"/>
              </w:rPr>
            </w:pPr>
            <w:r w:rsidRPr="0A501289">
              <w:rPr>
                <w:rFonts w:ascii="Calibri" w:eastAsia="Calibri" w:hAnsi="Calibri" w:cs="Calibri"/>
              </w:rPr>
              <w:t xml:space="preserve">https://www.youtube.com/watch?v=DuMP0xHghG0 </w:t>
            </w:r>
          </w:p>
          <w:p w14:paraId="29C9BE90" w14:textId="12BF3DF3" w:rsidR="0A501289" w:rsidRDefault="0A501289" w:rsidP="0A501289">
            <w:pPr>
              <w:rPr>
                <w:rFonts w:ascii="Calibri" w:eastAsia="Calibri" w:hAnsi="Calibri" w:cs="Calibri"/>
              </w:rPr>
            </w:pPr>
          </w:p>
          <w:p w14:paraId="3C977254" w14:textId="423DCCD6" w:rsidR="561735B5" w:rsidRDefault="00BA7132" w:rsidP="0A501289">
            <w:pPr>
              <w:rPr>
                <w:rFonts w:ascii="Calibri" w:eastAsia="Calibri" w:hAnsi="Calibri" w:cs="Calibri"/>
              </w:rPr>
            </w:pPr>
            <w:hyperlink r:id="rId28">
              <w:r w:rsidR="561735B5" w:rsidRPr="0A501289">
                <w:rPr>
                  <w:rStyle w:val="Hyperlink"/>
                  <w:rFonts w:ascii="Calibri" w:eastAsia="Calibri" w:hAnsi="Calibri" w:cs="Calibri"/>
                </w:rPr>
                <w:t>https://www.lezenenschrijven.nl/wat-doen-wij/oplossing-voor-je-vraagstuk/factsheet-laaggeletterdheid-en-geld</w:t>
              </w:r>
            </w:hyperlink>
            <w:r w:rsidR="561735B5" w:rsidRPr="0A501289">
              <w:rPr>
                <w:rFonts w:ascii="Calibri" w:eastAsia="Calibri" w:hAnsi="Calibri" w:cs="Calibri"/>
              </w:rPr>
              <w:t xml:space="preserve"> </w:t>
            </w:r>
          </w:p>
          <w:p w14:paraId="1F6C7931" w14:textId="4B94B2CE" w:rsidR="6EC2B6B1" w:rsidRDefault="6EC2B6B1" w:rsidP="6EC2B6B1">
            <w:pPr>
              <w:rPr>
                <w:rFonts w:ascii="Calibri" w:eastAsia="Calibri" w:hAnsi="Calibri" w:cs="Calibri"/>
              </w:rPr>
            </w:pPr>
          </w:p>
          <w:p w14:paraId="2C2A6339" w14:textId="72B55B58" w:rsidR="6EC2B6B1" w:rsidRDefault="0CE82D5C" w:rsidP="0A501289">
            <w:pPr>
              <w:spacing w:line="259" w:lineRule="auto"/>
            </w:pPr>
            <w:r w:rsidRPr="0A501289">
              <w:t>#weekvanlezenenschrijven #weetjelezenenschrijven #wistjedital?</w:t>
            </w:r>
          </w:p>
          <w:p w14:paraId="2FD57C5A" w14:textId="4F856BD0" w:rsidR="6EC2B6B1" w:rsidRDefault="6EC2B6B1" w:rsidP="0A501289">
            <w:pPr>
              <w:rPr>
                <w:rFonts w:ascii="Calibri" w:eastAsia="Calibri" w:hAnsi="Calibri" w:cs="Calibri"/>
              </w:rPr>
            </w:pPr>
          </w:p>
        </w:tc>
      </w:tr>
      <w:tr w:rsidR="6EC2B6B1" w14:paraId="02B6AC40" w14:textId="77777777" w:rsidTr="73D1964B">
        <w:tc>
          <w:tcPr>
            <w:tcW w:w="4508" w:type="dxa"/>
          </w:tcPr>
          <w:p w14:paraId="6259FE5D" w14:textId="1941D217" w:rsidR="1EFCF6E2" w:rsidRDefault="1EFCF6E2" w:rsidP="6EC2B6B1">
            <w:r>
              <w:rPr>
                <w:noProof/>
              </w:rPr>
              <w:drawing>
                <wp:inline distT="0" distB="0" distL="0" distR="0" wp14:anchorId="4500CDE4" wp14:editId="7EDBEAC8">
                  <wp:extent cx="2714625" cy="2714625"/>
                  <wp:effectExtent l="0" t="0" r="0" b="0"/>
                  <wp:docPr id="1662110242" name="Afbeelding 16621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1BA1CD79" w14:textId="703759A0" w:rsidR="6EC2B6B1" w:rsidRDefault="6EC2B6B1" w:rsidP="6EC2B6B1"/>
          <w:p w14:paraId="57CD4166" w14:textId="3EBC174D" w:rsidR="6EC2B6B1" w:rsidRDefault="0E74934A" w:rsidP="0A501289">
            <w:pPr>
              <w:rPr>
                <w:rFonts w:ascii="Calibri" w:eastAsia="Calibri" w:hAnsi="Calibri" w:cs="Calibri"/>
              </w:rPr>
            </w:pPr>
            <w:r w:rsidRPr="0A501289">
              <w:rPr>
                <w:rFonts w:ascii="Calibri" w:eastAsia="Calibri" w:hAnsi="Calibri" w:cs="Calibri"/>
              </w:rPr>
              <w:t>Taalstimulering en ouderbetrokkenheid spelen een belangrijke rol in het voorkomen van laaggeletterdheid.</w:t>
            </w:r>
          </w:p>
          <w:p w14:paraId="160F069C" w14:textId="3241A7AE" w:rsidR="6EC2B6B1" w:rsidRDefault="6EC2B6B1" w:rsidP="0A501289">
            <w:pPr>
              <w:rPr>
                <w:rFonts w:ascii="Calibri" w:eastAsia="Calibri" w:hAnsi="Calibri" w:cs="Calibri"/>
              </w:rPr>
            </w:pPr>
          </w:p>
          <w:p w14:paraId="7EAC2893" w14:textId="4F08B4CD" w:rsidR="6EC2B6B1" w:rsidRDefault="00BA7132" w:rsidP="0A501289">
            <w:pPr>
              <w:rPr>
                <w:rFonts w:ascii="Calibri" w:eastAsia="Calibri" w:hAnsi="Calibri" w:cs="Calibri"/>
              </w:rPr>
            </w:pPr>
            <w:hyperlink r:id="rId30">
              <w:r w:rsidR="4D19787B" w:rsidRPr="0A501289">
                <w:rPr>
                  <w:rStyle w:val="Hyperlink"/>
                  <w:rFonts w:ascii="Calibri" w:eastAsia="Calibri" w:hAnsi="Calibri" w:cs="Calibri"/>
                </w:rPr>
                <w:t>https://www.youtube.com/watch?v=iEpRhK2tLXE&amp;t=4s</w:t>
              </w:r>
            </w:hyperlink>
            <w:r w:rsidR="4D19787B" w:rsidRPr="0A501289">
              <w:rPr>
                <w:rFonts w:ascii="Calibri" w:eastAsia="Calibri" w:hAnsi="Calibri" w:cs="Calibri"/>
              </w:rPr>
              <w:t xml:space="preserve"> </w:t>
            </w:r>
          </w:p>
          <w:p w14:paraId="03327975" w14:textId="12B0DD75" w:rsidR="6EC2B6B1" w:rsidRDefault="6EC2B6B1" w:rsidP="0A501289">
            <w:pPr>
              <w:rPr>
                <w:rFonts w:ascii="Calibri" w:eastAsia="Calibri" w:hAnsi="Calibri" w:cs="Calibri"/>
              </w:rPr>
            </w:pPr>
          </w:p>
          <w:p w14:paraId="39284C28" w14:textId="253ADB9A" w:rsidR="6EC2B6B1" w:rsidRDefault="00BA7132" w:rsidP="6EC2B6B1">
            <w:hyperlink r:id="rId31">
              <w:r w:rsidR="0E74934A" w:rsidRPr="0A501289">
                <w:rPr>
                  <w:rStyle w:val="Hyperlink"/>
                </w:rPr>
                <w:t>https://www.lezenenschrijven.nl/over-laaggeletterdheid/gezin-en-preventie</w:t>
              </w:r>
            </w:hyperlink>
            <w:r w:rsidR="0E74934A">
              <w:t xml:space="preserve"> </w:t>
            </w:r>
          </w:p>
          <w:p w14:paraId="7D237056" w14:textId="5B3DFD2F" w:rsidR="6EC2B6B1" w:rsidRDefault="6EC2B6B1" w:rsidP="6EC2B6B1"/>
          <w:p w14:paraId="6CCAFFAD" w14:textId="72B55B58" w:rsidR="6EC2B6B1" w:rsidRDefault="30EACA4E" w:rsidP="0A501289">
            <w:pPr>
              <w:spacing w:line="259" w:lineRule="auto"/>
            </w:pPr>
            <w:r w:rsidRPr="0A501289">
              <w:t>#weekvanlezenenschrijven #weetjelezenenschrijven #wistjedital?</w:t>
            </w:r>
          </w:p>
          <w:p w14:paraId="69EF2FA8" w14:textId="60C3B753" w:rsidR="6EC2B6B1" w:rsidRDefault="6EC2B6B1" w:rsidP="6EC2B6B1"/>
        </w:tc>
      </w:tr>
      <w:tr w:rsidR="6EC2B6B1" w14:paraId="6B2A329D" w14:textId="77777777" w:rsidTr="73D1964B">
        <w:tc>
          <w:tcPr>
            <w:tcW w:w="4508" w:type="dxa"/>
          </w:tcPr>
          <w:p w14:paraId="6BEE02C0" w14:textId="2AC14545" w:rsidR="6EC2B6B1" w:rsidRDefault="6EC2B6B1" w:rsidP="6EC2B6B1"/>
        </w:tc>
        <w:tc>
          <w:tcPr>
            <w:tcW w:w="4508" w:type="dxa"/>
          </w:tcPr>
          <w:p w14:paraId="37E43D6C" w14:textId="2AC14545" w:rsidR="6EC2B6B1" w:rsidRDefault="6EC2B6B1" w:rsidP="6EC2B6B1"/>
        </w:tc>
      </w:tr>
    </w:tbl>
    <w:p w14:paraId="541229CE" w14:textId="420E6E70" w:rsidR="042308AD" w:rsidRDefault="042308AD"/>
    <w:p w14:paraId="5913E52B" w14:textId="137C6E2A" w:rsidR="75A00EA6" w:rsidRDefault="75A00EA6" w:rsidP="24FB874A">
      <w:r>
        <w:br/>
      </w:r>
    </w:p>
    <w:p w14:paraId="330FA5BC" w14:textId="12608653" w:rsidR="24FB874A" w:rsidRDefault="24FB874A" w:rsidP="24FB874A"/>
    <w:p w14:paraId="28771D99" w14:textId="0DE389A3" w:rsidR="0A501289" w:rsidRDefault="0A501289" w:rsidP="0A501289"/>
    <w:p w14:paraId="0768F115" w14:textId="7CE39FE9" w:rsidR="0A501289" w:rsidRDefault="0A501289" w:rsidP="0A501289"/>
    <w:p w14:paraId="05387DD0" w14:textId="4BB07EBD" w:rsidR="74D17538" w:rsidRDefault="74D17538" w:rsidP="0A501289">
      <w:r>
        <w:t>Versie 3</w:t>
      </w:r>
    </w:p>
    <w:p w14:paraId="62AF8D70" w14:textId="16DB2911" w:rsidR="64C3DF3A" w:rsidRDefault="64C3DF3A" w:rsidP="64C3DF3A"/>
    <w:tbl>
      <w:tblPr>
        <w:tblStyle w:val="Tabelraster"/>
        <w:tblW w:w="0" w:type="auto"/>
        <w:tblLayout w:type="fixed"/>
        <w:tblLook w:val="06A0" w:firstRow="1" w:lastRow="0" w:firstColumn="1" w:lastColumn="0" w:noHBand="1" w:noVBand="1"/>
      </w:tblPr>
      <w:tblGrid>
        <w:gridCol w:w="4508"/>
        <w:gridCol w:w="4508"/>
      </w:tblGrid>
      <w:tr w:rsidR="64C3DF3A" w14:paraId="66205587" w14:textId="77777777" w:rsidTr="73D1964B">
        <w:tc>
          <w:tcPr>
            <w:tcW w:w="4508" w:type="dxa"/>
          </w:tcPr>
          <w:p w14:paraId="7D44ACF4" w14:textId="51F624D5" w:rsidR="7504A2A6" w:rsidRDefault="0C47D643" w:rsidP="0A501289">
            <w:pPr>
              <w:spacing w:line="259" w:lineRule="auto"/>
              <w:rPr>
                <w:b/>
                <w:bCs/>
              </w:rPr>
            </w:pPr>
            <w:r w:rsidRPr="0A501289">
              <w:rPr>
                <w:b/>
                <w:bCs/>
              </w:rPr>
              <w:t>Afbeelding:</w:t>
            </w:r>
          </w:p>
        </w:tc>
        <w:tc>
          <w:tcPr>
            <w:tcW w:w="4508" w:type="dxa"/>
          </w:tcPr>
          <w:p w14:paraId="3971F7CE" w14:textId="44B3010F" w:rsidR="7504A2A6" w:rsidRDefault="4456F74F" w:rsidP="64C3DF3A">
            <w:pPr>
              <w:rPr>
                <w:b/>
                <w:bCs/>
              </w:rPr>
            </w:pPr>
            <w:r w:rsidRPr="0A501289">
              <w:rPr>
                <w:b/>
                <w:bCs/>
              </w:rPr>
              <w:t>V</w:t>
            </w:r>
            <w:r w:rsidR="7504A2A6" w:rsidRPr="0A501289">
              <w:rPr>
                <w:b/>
                <w:bCs/>
              </w:rPr>
              <w:t>oorbeeld</w:t>
            </w:r>
            <w:r w:rsidRPr="0A501289">
              <w:rPr>
                <w:b/>
                <w:bCs/>
              </w:rPr>
              <w:t>tekst bij post:</w:t>
            </w:r>
          </w:p>
        </w:tc>
      </w:tr>
      <w:tr w:rsidR="64C3DF3A" w14:paraId="3FAFDE07" w14:textId="77777777" w:rsidTr="73D1964B">
        <w:tc>
          <w:tcPr>
            <w:tcW w:w="4508" w:type="dxa"/>
          </w:tcPr>
          <w:p w14:paraId="1D21C8ED" w14:textId="4094D5D9" w:rsidR="3CCF1B36" w:rsidRDefault="3CCF1B36" w:rsidP="3CCF1B36"/>
          <w:p w14:paraId="78452FB9" w14:textId="3D6FA4BF" w:rsidR="64C3DF3A" w:rsidRDefault="5C8068AC" w:rsidP="3CCF1B36">
            <w:r>
              <w:rPr>
                <w:noProof/>
              </w:rPr>
              <w:lastRenderedPageBreak/>
              <w:drawing>
                <wp:inline distT="0" distB="0" distL="0" distR="0" wp14:anchorId="36061CC0" wp14:editId="308FB048">
                  <wp:extent cx="2714625" cy="2714625"/>
                  <wp:effectExtent l="0" t="0" r="0" b="0"/>
                  <wp:docPr id="838840238" name="Afbeelding 83884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3C94BD4B" w14:textId="43E2C08F" w:rsidR="64C3DF3A" w:rsidRDefault="32D28178" w:rsidP="64C3DF3A">
            <w:r>
              <w:lastRenderedPageBreak/>
              <w:t xml:space="preserve">Het is de week van Lezen en Schrijven! In deze week vragen we extra aandacht voor mensen die moeite hebben met lezen, schrijven en </w:t>
            </w:r>
            <w:r>
              <w:lastRenderedPageBreak/>
              <w:t xml:space="preserve">rekenen.  En dat zijn er heel veel! </w:t>
            </w:r>
            <w:r w:rsidR="00B34F45">
              <w:br/>
            </w:r>
            <w:r>
              <w:t>Een van de dingen die we kunnen doen in de aanpak van laaggeletterdheid is eenvoudig en begrijpelijk communiceren. Daarom delen we deze week elke dag een tip om jouw geschreven communicatie eenvoudiger te maken.</w:t>
            </w:r>
          </w:p>
          <w:p w14:paraId="2F497289" w14:textId="33D06245" w:rsidR="64C3DF3A" w:rsidRDefault="32D28178" w:rsidP="0A501289">
            <w:pPr>
              <w:rPr>
                <w:color w:val="FF0000"/>
              </w:rPr>
            </w:pPr>
            <w:r>
              <w:t xml:space="preserve">Meer weten? Lees dan deze </w:t>
            </w:r>
            <w:proofErr w:type="spellStart"/>
            <w:r>
              <w:t>factsheet</w:t>
            </w:r>
            <w:proofErr w:type="spellEnd"/>
            <w:r>
              <w:t xml:space="preserve"> </w:t>
            </w:r>
            <w:hyperlink r:id="rId33">
              <w:r w:rsidRPr="0A501289">
                <w:rPr>
                  <w:rStyle w:val="Hyperlink"/>
                </w:rPr>
                <w:t>https://www.lezenenschrijven.nl/wat-doen-wij/oplossing-voor-je-vraagstuk/factsheet-eenvoudige-taal</w:t>
              </w:r>
            </w:hyperlink>
            <w:r>
              <w:t xml:space="preserve"> </w:t>
            </w:r>
          </w:p>
          <w:p w14:paraId="7D8A0865" w14:textId="22FA0BBE" w:rsidR="64C3DF3A" w:rsidRDefault="64C3DF3A" w:rsidP="0A501289"/>
          <w:p w14:paraId="2890A82B" w14:textId="33B83561" w:rsidR="64C3DF3A" w:rsidRDefault="32D28178" w:rsidP="0A501289">
            <w:r>
              <w:t>Meer weten over laaggeletterdheid? Kijk dan hier:</w:t>
            </w:r>
          </w:p>
          <w:p w14:paraId="23203E42" w14:textId="3E79987B" w:rsidR="64C3DF3A" w:rsidRDefault="00BA7132" w:rsidP="0A501289">
            <w:hyperlink r:id="rId34">
              <w:r w:rsidR="32D28178" w:rsidRPr="0A501289">
                <w:rPr>
                  <w:rStyle w:val="Hyperlink"/>
                </w:rPr>
                <w:t>https://www.lezenenschrijven.nl/over-laaggeletterdheid</w:t>
              </w:r>
            </w:hyperlink>
            <w:r w:rsidR="32D28178">
              <w:t xml:space="preserve"> </w:t>
            </w:r>
          </w:p>
          <w:p w14:paraId="7CC10318" w14:textId="75980945" w:rsidR="64C3DF3A" w:rsidRDefault="64C3DF3A" w:rsidP="0A501289"/>
        </w:tc>
      </w:tr>
      <w:tr w:rsidR="64C3DF3A" w14:paraId="1185C490" w14:textId="77777777" w:rsidTr="73D1964B">
        <w:tc>
          <w:tcPr>
            <w:tcW w:w="4508" w:type="dxa"/>
          </w:tcPr>
          <w:p w14:paraId="6093E4C8" w14:textId="33F79BCF" w:rsidR="64C3DF3A" w:rsidRDefault="627F9CB4" w:rsidP="0A501289">
            <w:r>
              <w:rPr>
                <w:noProof/>
              </w:rPr>
              <w:lastRenderedPageBreak/>
              <w:drawing>
                <wp:inline distT="0" distB="0" distL="0" distR="0" wp14:anchorId="5281C41B" wp14:editId="4DC57663">
                  <wp:extent cx="2714625" cy="2714625"/>
                  <wp:effectExtent l="0" t="0" r="0" b="0"/>
                  <wp:docPr id="867198756" name="Afbeelding 86719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3579F9A0" w14:textId="43E2C08F" w:rsidR="64C3DF3A" w:rsidRDefault="32D28178" w:rsidP="64C3DF3A">
            <w:r>
              <w:t xml:space="preserve">Het is de week van Lezen en Schrijven! In deze week vragen we extra aandacht voor mensen die moeite hebben met lezen, schrijven en rekenen.  En dat zijn er heel veel! </w:t>
            </w:r>
            <w:r w:rsidR="00630D30">
              <w:br/>
            </w:r>
            <w:r>
              <w:t>Een van de dingen die we kunnen doen in de aanpak van laaggeletterdheid is eenvoudig en begrijpelijk communiceren. Daarom delen we deze week elke dag een tip om jouw geschreven communicatie eenvoudiger te maken.</w:t>
            </w:r>
          </w:p>
          <w:p w14:paraId="245C7657" w14:textId="33D06245" w:rsidR="64C3DF3A" w:rsidRDefault="32D28178" w:rsidP="0A501289">
            <w:pPr>
              <w:rPr>
                <w:color w:val="FF0000"/>
              </w:rPr>
            </w:pPr>
            <w:r>
              <w:t xml:space="preserve">Meer weten? Lees dan deze </w:t>
            </w:r>
            <w:proofErr w:type="spellStart"/>
            <w:r>
              <w:t>factsheet</w:t>
            </w:r>
            <w:proofErr w:type="spellEnd"/>
            <w:r>
              <w:t xml:space="preserve"> </w:t>
            </w:r>
            <w:hyperlink r:id="rId36">
              <w:r w:rsidRPr="0A501289">
                <w:rPr>
                  <w:rStyle w:val="Hyperlink"/>
                </w:rPr>
                <w:t>https://www.lezenenschrijven.nl/wat-doen-wij/oplossing-voor-je-vraagstuk/factsheet-eenvoudige-taal</w:t>
              </w:r>
            </w:hyperlink>
            <w:r>
              <w:t xml:space="preserve"> </w:t>
            </w:r>
          </w:p>
          <w:p w14:paraId="67BBADE2" w14:textId="22FA0BBE" w:rsidR="64C3DF3A" w:rsidRDefault="64C3DF3A" w:rsidP="0A501289"/>
          <w:p w14:paraId="4072306A" w14:textId="33B83561" w:rsidR="64C3DF3A" w:rsidRDefault="32D28178" w:rsidP="0A501289">
            <w:r>
              <w:t>Meer weten over laaggeletterdheid? Kijk dan hier:</w:t>
            </w:r>
          </w:p>
          <w:p w14:paraId="03067D34" w14:textId="74EBBED9" w:rsidR="64C3DF3A" w:rsidRDefault="00BA7132" w:rsidP="0A501289">
            <w:hyperlink r:id="rId37">
              <w:r w:rsidR="32D28178" w:rsidRPr="0A501289">
                <w:rPr>
                  <w:rStyle w:val="Hyperlink"/>
                </w:rPr>
                <w:t>https://www.lezenenschrijven.nl/over-laaggeletterdheid</w:t>
              </w:r>
            </w:hyperlink>
          </w:p>
          <w:p w14:paraId="67A1B7F8" w14:textId="2080BA43" w:rsidR="64C3DF3A" w:rsidRDefault="64C3DF3A" w:rsidP="0A501289"/>
        </w:tc>
      </w:tr>
      <w:tr w:rsidR="004F2155" w14:paraId="66EE27AB" w14:textId="77777777" w:rsidTr="73D1964B">
        <w:tc>
          <w:tcPr>
            <w:tcW w:w="4508" w:type="dxa"/>
          </w:tcPr>
          <w:p w14:paraId="46DB1DB3" w14:textId="0EC6C53E" w:rsidR="004F2155" w:rsidRDefault="78BB8E61" w:rsidP="0A501289">
            <w:r>
              <w:rPr>
                <w:noProof/>
              </w:rPr>
              <w:lastRenderedPageBreak/>
              <w:drawing>
                <wp:inline distT="0" distB="0" distL="0" distR="0" wp14:anchorId="5FCDF349" wp14:editId="1B26A46D">
                  <wp:extent cx="2714625" cy="2714625"/>
                  <wp:effectExtent l="0" t="0" r="0" b="0"/>
                  <wp:docPr id="908356895" name="Afbeelding 90835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68684BE7" w14:textId="43E2C08F" w:rsidR="009D4431" w:rsidRDefault="32D28178" w:rsidP="64C3DF3A">
            <w:r>
              <w:t xml:space="preserve">Het is de week van Lezen en Schrijven! In deze week vragen we extra aandacht voor mensen die moeite hebben met lezen, schrijven en rekenen.  En dat zijn er heel veel! </w:t>
            </w:r>
            <w:r w:rsidR="352BACC2">
              <w:br/>
            </w:r>
            <w:r>
              <w:t>Een van de dingen die we kunnen doen in de aanpak van laaggeletterdheid is eenvoudig en begrijpelijk communiceren. Daarom delen we deze week elke dag een tip om jouw geschreven communicatie eenvoudiger te maken.</w:t>
            </w:r>
          </w:p>
          <w:p w14:paraId="7B22AA7B" w14:textId="33D06245" w:rsidR="009D4431" w:rsidRDefault="32D28178" w:rsidP="0A501289">
            <w:pPr>
              <w:rPr>
                <w:color w:val="FF0000"/>
              </w:rPr>
            </w:pPr>
            <w:r>
              <w:t xml:space="preserve">Meer weten? Lees dan deze </w:t>
            </w:r>
            <w:proofErr w:type="spellStart"/>
            <w:r>
              <w:t>factsheet</w:t>
            </w:r>
            <w:proofErr w:type="spellEnd"/>
            <w:r>
              <w:t xml:space="preserve"> </w:t>
            </w:r>
            <w:hyperlink r:id="rId39">
              <w:r w:rsidRPr="0A501289">
                <w:rPr>
                  <w:rStyle w:val="Hyperlink"/>
                </w:rPr>
                <w:t>https://www.lezenenschrijven.nl/wat-doen-wij/oplossing-voor-je-vraagstuk/factsheet-eenvoudige-taal</w:t>
              </w:r>
            </w:hyperlink>
            <w:r>
              <w:t xml:space="preserve"> </w:t>
            </w:r>
          </w:p>
          <w:p w14:paraId="1FAE2759" w14:textId="22FA0BBE" w:rsidR="009D4431" w:rsidRDefault="009D4431" w:rsidP="0A501289"/>
          <w:p w14:paraId="3DC263DE" w14:textId="33B83561" w:rsidR="009D4431" w:rsidRDefault="32D28178" w:rsidP="0A501289">
            <w:r>
              <w:t>Meer weten over laaggeletterdheid? Kijk dan hier:</w:t>
            </w:r>
          </w:p>
          <w:p w14:paraId="2A9CC447" w14:textId="7BE5EC2F" w:rsidR="009D4431" w:rsidRDefault="00BA7132" w:rsidP="0A501289">
            <w:hyperlink r:id="rId40">
              <w:r w:rsidR="32D28178" w:rsidRPr="0A501289">
                <w:rPr>
                  <w:rStyle w:val="Hyperlink"/>
                </w:rPr>
                <w:t>https://www.lezenenschrijven.nl/over-laaggeletterdheid</w:t>
              </w:r>
            </w:hyperlink>
          </w:p>
          <w:p w14:paraId="5F0F3EEE" w14:textId="3EB8B02D" w:rsidR="009D4431" w:rsidRDefault="2DDA5E1C" w:rsidP="64C3DF3A">
            <w:r>
              <w:t xml:space="preserve"> </w:t>
            </w:r>
          </w:p>
        </w:tc>
      </w:tr>
      <w:tr w:rsidR="64C3DF3A" w14:paraId="1D01AB67" w14:textId="77777777" w:rsidTr="73D1964B">
        <w:tc>
          <w:tcPr>
            <w:tcW w:w="4508" w:type="dxa"/>
          </w:tcPr>
          <w:p w14:paraId="6FD6A9C8" w14:textId="5E421E6F" w:rsidR="3CCF1B36" w:rsidRDefault="3CCF1B36" w:rsidP="3CCF1B36"/>
          <w:p w14:paraId="57B35DA1" w14:textId="25F1E902" w:rsidR="64C3DF3A" w:rsidRDefault="508C51FB" w:rsidP="0A501289">
            <w:r>
              <w:rPr>
                <w:noProof/>
              </w:rPr>
              <w:drawing>
                <wp:inline distT="0" distB="0" distL="0" distR="0" wp14:anchorId="7A7F7C5D" wp14:editId="123136DA">
                  <wp:extent cx="2714625" cy="2714625"/>
                  <wp:effectExtent l="0" t="0" r="0" b="0"/>
                  <wp:docPr id="471128755" name="Afbeelding 47112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7B2303F2" w14:textId="43E2C08F" w:rsidR="006E3D9B" w:rsidRDefault="68B070E9" w:rsidP="64C3DF3A">
            <w:r>
              <w:t xml:space="preserve">Het is de week van Lezen en Schrijven! In deze week vragen we extra aandacht voor mensen die moeite hebben met lezen, schrijven en rekenen.  En dat zijn er heel veel! </w:t>
            </w:r>
            <w:r w:rsidR="0098742D">
              <w:br/>
            </w:r>
            <w:r>
              <w:t>Een van de dingen die we kunnen doen in de aanpak van laaggeletterdheid is eenvoudig en begrijpelijk communiceren. Daarom delen we deze week elke dag een tip om jouw geschreven communicatie eenvoudiger te maken.</w:t>
            </w:r>
          </w:p>
          <w:p w14:paraId="7C088E69" w14:textId="33D06245" w:rsidR="006E3D9B" w:rsidRDefault="68B070E9" w:rsidP="0A501289">
            <w:pPr>
              <w:rPr>
                <w:color w:val="FF0000"/>
              </w:rPr>
            </w:pPr>
            <w:r>
              <w:t xml:space="preserve">Meer weten? Lees dan deze </w:t>
            </w:r>
            <w:proofErr w:type="spellStart"/>
            <w:r>
              <w:t>factsheet</w:t>
            </w:r>
            <w:proofErr w:type="spellEnd"/>
            <w:r>
              <w:t xml:space="preserve"> </w:t>
            </w:r>
            <w:hyperlink r:id="rId42">
              <w:r w:rsidRPr="0A501289">
                <w:rPr>
                  <w:rStyle w:val="Hyperlink"/>
                </w:rPr>
                <w:t>https://www.lezenenschrijven.nl/wat-doen-wij/oplossing-voor-je-vraagstuk/factsheet-eenvoudige-taal</w:t>
              </w:r>
            </w:hyperlink>
            <w:r>
              <w:t xml:space="preserve"> </w:t>
            </w:r>
          </w:p>
          <w:p w14:paraId="12C53841" w14:textId="22FA0BBE" w:rsidR="006E3D9B" w:rsidRDefault="006E3D9B" w:rsidP="0A501289"/>
          <w:p w14:paraId="658B59FA" w14:textId="33B83561" w:rsidR="006E3D9B" w:rsidRDefault="68B070E9" w:rsidP="0A501289">
            <w:r>
              <w:t>Meer weten over laaggeletterdheid? Kijk dan hier:</w:t>
            </w:r>
          </w:p>
          <w:p w14:paraId="1D851561" w14:textId="448F63D3" w:rsidR="006E3D9B" w:rsidRDefault="00BA7132" w:rsidP="0A501289">
            <w:hyperlink r:id="rId43">
              <w:r w:rsidR="68B070E9" w:rsidRPr="0A501289">
                <w:rPr>
                  <w:rStyle w:val="Hyperlink"/>
                </w:rPr>
                <w:t>https://www.lezenenschrijven.nl/over-laaggeletterdheid</w:t>
              </w:r>
            </w:hyperlink>
          </w:p>
          <w:p w14:paraId="050CB86B" w14:textId="552A871D" w:rsidR="006E3D9B" w:rsidRDefault="006E3D9B" w:rsidP="0A501289"/>
        </w:tc>
      </w:tr>
      <w:tr w:rsidR="64C3DF3A" w14:paraId="19AAD52B" w14:textId="77777777" w:rsidTr="73D1964B">
        <w:tc>
          <w:tcPr>
            <w:tcW w:w="4508" w:type="dxa"/>
          </w:tcPr>
          <w:p w14:paraId="328FD9C0" w14:textId="046AE90B" w:rsidR="64C3DF3A" w:rsidRDefault="68485A00" w:rsidP="0A501289">
            <w:r>
              <w:rPr>
                <w:noProof/>
              </w:rPr>
              <w:lastRenderedPageBreak/>
              <w:drawing>
                <wp:inline distT="0" distB="0" distL="0" distR="0" wp14:anchorId="018CDE0F" wp14:editId="5B809540">
                  <wp:extent cx="2714625" cy="2714625"/>
                  <wp:effectExtent l="0" t="0" r="0" b="0"/>
                  <wp:docPr id="1933620053" name="Afbeelding 19336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45879903" w14:textId="43E2C08F" w:rsidR="00663FF4" w:rsidRDefault="68B070E9" w:rsidP="64C3DF3A">
            <w:r>
              <w:t xml:space="preserve">Het is de week van Lezen en Schrijven! In deze week vragen we extra aandacht voor mensen die moeite hebben met lezen, schrijven en rekenen.  En dat zijn er heel veel! </w:t>
            </w:r>
            <w:r w:rsidR="00663FF4">
              <w:br/>
            </w:r>
            <w:r>
              <w:t>Een van de dingen die we kunnen doen in de aanpak van laaggeletterdheid is eenvoudig en begrijpelijk communiceren. Daarom delen we deze week elke dag een tip om jouw geschreven communicatie eenvoudiger te maken.</w:t>
            </w:r>
          </w:p>
          <w:p w14:paraId="3A23F902" w14:textId="33D06245" w:rsidR="00663FF4" w:rsidRDefault="68B070E9" w:rsidP="0A501289">
            <w:pPr>
              <w:rPr>
                <w:color w:val="FF0000"/>
              </w:rPr>
            </w:pPr>
            <w:r>
              <w:t xml:space="preserve">Meer weten? Lees dan deze </w:t>
            </w:r>
            <w:proofErr w:type="spellStart"/>
            <w:r>
              <w:t>factsheet</w:t>
            </w:r>
            <w:proofErr w:type="spellEnd"/>
            <w:r>
              <w:t xml:space="preserve"> </w:t>
            </w:r>
            <w:hyperlink r:id="rId45">
              <w:r w:rsidRPr="0A501289">
                <w:rPr>
                  <w:rStyle w:val="Hyperlink"/>
                </w:rPr>
                <w:t>https://www.lezenenschrijven.nl/wat-doen-wij/oplossing-voor-je-vraagstuk/factsheet-eenvoudige-taal</w:t>
              </w:r>
            </w:hyperlink>
            <w:r>
              <w:t xml:space="preserve"> </w:t>
            </w:r>
          </w:p>
          <w:p w14:paraId="63B410B8" w14:textId="22FA0BBE" w:rsidR="00663FF4" w:rsidRDefault="00663FF4" w:rsidP="0A501289"/>
          <w:p w14:paraId="38699D08" w14:textId="33B83561" w:rsidR="00663FF4" w:rsidRDefault="68B070E9" w:rsidP="0A501289">
            <w:r>
              <w:t>Meer weten over laaggeletterdheid? Kijk dan hier:</w:t>
            </w:r>
          </w:p>
          <w:p w14:paraId="40732F6F" w14:textId="3003B914" w:rsidR="00663FF4" w:rsidRDefault="00BA7132" w:rsidP="0A501289">
            <w:hyperlink r:id="rId46">
              <w:r w:rsidR="68B070E9" w:rsidRPr="0A501289">
                <w:rPr>
                  <w:rStyle w:val="Hyperlink"/>
                </w:rPr>
                <w:t>https://www.lezenenschrijven.nl/over-laaggeletterdheid</w:t>
              </w:r>
            </w:hyperlink>
          </w:p>
          <w:p w14:paraId="4AB027FA" w14:textId="0AF0A973" w:rsidR="00663FF4" w:rsidRDefault="00663FF4" w:rsidP="0A501289"/>
        </w:tc>
      </w:tr>
      <w:tr w:rsidR="64C3DF3A" w14:paraId="1EB4FB35" w14:textId="77777777" w:rsidTr="73D1964B">
        <w:tc>
          <w:tcPr>
            <w:tcW w:w="4508" w:type="dxa"/>
          </w:tcPr>
          <w:p w14:paraId="112383D3" w14:textId="501FC5A3" w:rsidR="64C3DF3A" w:rsidRDefault="0B0D3AE1" w:rsidP="3CCF1B36">
            <w:r>
              <w:rPr>
                <w:noProof/>
              </w:rPr>
              <w:drawing>
                <wp:inline distT="0" distB="0" distL="0" distR="0" wp14:anchorId="7028E8DD" wp14:editId="7D956C9E">
                  <wp:extent cx="2714625" cy="2714625"/>
                  <wp:effectExtent l="0" t="0" r="0" b="0"/>
                  <wp:docPr id="1654851447" name="Afbeelding 165485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tc>
        <w:tc>
          <w:tcPr>
            <w:tcW w:w="4508" w:type="dxa"/>
          </w:tcPr>
          <w:p w14:paraId="72E2B33D" w14:textId="43E2C08F" w:rsidR="68B070E9" w:rsidRDefault="68B070E9">
            <w:r>
              <w:t xml:space="preserve">Het is de week van Lezen en Schrijven! In deze week vragen we extra aandacht voor mensen die moeite hebben met lezen, schrijven en rekenen.  En dat zijn er heel veel! </w:t>
            </w:r>
            <w:r>
              <w:br/>
              <w:t>Een van de dingen die we kunnen doen in de aanpak van laaggeletterdheid is eenvoudig en begrijpelijk communiceren. Daarom delen we deze week elke dag een tip om jouw geschreven communicatie eenvoudiger te maken.</w:t>
            </w:r>
          </w:p>
          <w:p w14:paraId="6F7D1C9D" w14:textId="33D06245" w:rsidR="68B070E9" w:rsidRDefault="68B070E9" w:rsidP="0A501289">
            <w:pPr>
              <w:rPr>
                <w:color w:val="FF0000"/>
              </w:rPr>
            </w:pPr>
            <w:r>
              <w:t xml:space="preserve">Meer weten? Lees dan deze </w:t>
            </w:r>
            <w:proofErr w:type="spellStart"/>
            <w:r>
              <w:t>factsheet</w:t>
            </w:r>
            <w:proofErr w:type="spellEnd"/>
            <w:r>
              <w:t xml:space="preserve"> </w:t>
            </w:r>
            <w:hyperlink r:id="rId48">
              <w:r w:rsidRPr="0A501289">
                <w:rPr>
                  <w:rStyle w:val="Hyperlink"/>
                </w:rPr>
                <w:t>https://www.lezenenschrijven.nl/wat-doen-wij/oplossing-voor-je-vraagstuk/factsheet-eenvoudige-taal</w:t>
              </w:r>
            </w:hyperlink>
            <w:r>
              <w:t xml:space="preserve"> </w:t>
            </w:r>
          </w:p>
          <w:p w14:paraId="49C769C1" w14:textId="22FA0BBE" w:rsidR="0A501289" w:rsidRDefault="0A501289" w:rsidP="0A501289"/>
          <w:p w14:paraId="039F3F1F" w14:textId="33B83561" w:rsidR="68B070E9" w:rsidRDefault="68B070E9" w:rsidP="0A501289">
            <w:r>
              <w:t>Meer weten over laaggeletterdheid? Kijk dan hier:</w:t>
            </w:r>
          </w:p>
          <w:p w14:paraId="657F197A" w14:textId="76197AEE" w:rsidR="68B070E9" w:rsidRDefault="00BA7132" w:rsidP="0A501289">
            <w:hyperlink r:id="rId49">
              <w:r w:rsidR="68B070E9" w:rsidRPr="0A501289">
                <w:rPr>
                  <w:rStyle w:val="Hyperlink"/>
                </w:rPr>
                <w:t>https://www.lezenenschrijven.nl/over-laaggeletterdheid</w:t>
              </w:r>
            </w:hyperlink>
          </w:p>
          <w:p w14:paraId="36D83A98" w14:textId="1DFC3201" w:rsidR="0A501289" w:rsidRDefault="0A501289" w:rsidP="0A501289"/>
          <w:p w14:paraId="1237BC94" w14:textId="4E3D957F" w:rsidR="00830545" w:rsidRDefault="00830545" w:rsidP="64C3DF3A"/>
        </w:tc>
      </w:tr>
    </w:tbl>
    <w:p w14:paraId="3C8D03BE" w14:textId="77777777" w:rsidR="00000000" w:rsidRDefault="00BA7132"/>
    <w:sectPr w:rsidR="000000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3528"/>
    <w:multiLevelType w:val="hybridMultilevel"/>
    <w:tmpl w:val="1E586FEE"/>
    <w:lvl w:ilvl="0" w:tplc="8F508E22">
      <w:start w:val="1"/>
      <w:numFmt w:val="bullet"/>
      <w:lvlText w:val=""/>
      <w:lvlJc w:val="left"/>
      <w:pPr>
        <w:ind w:left="720" w:hanging="360"/>
      </w:pPr>
      <w:rPr>
        <w:rFonts w:ascii="Symbol" w:hAnsi="Symbol" w:hint="default"/>
      </w:rPr>
    </w:lvl>
    <w:lvl w:ilvl="1" w:tplc="528AD1F4">
      <w:start w:val="1"/>
      <w:numFmt w:val="bullet"/>
      <w:lvlText w:val="o"/>
      <w:lvlJc w:val="left"/>
      <w:pPr>
        <w:ind w:left="1440" w:hanging="360"/>
      </w:pPr>
      <w:rPr>
        <w:rFonts w:ascii="Courier New" w:hAnsi="Courier New" w:hint="default"/>
      </w:rPr>
    </w:lvl>
    <w:lvl w:ilvl="2" w:tplc="3E8AAC96">
      <w:start w:val="1"/>
      <w:numFmt w:val="bullet"/>
      <w:lvlText w:val=""/>
      <w:lvlJc w:val="left"/>
      <w:pPr>
        <w:ind w:left="2160" w:hanging="360"/>
      </w:pPr>
      <w:rPr>
        <w:rFonts w:ascii="Wingdings" w:hAnsi="Wingdings" w:hint="default"/>
      </w:rPr>
    </w:lvl>
    <w:lvl w:ilvl="3" w:tplc="6CD6B6D0">
      <w:start w:val="1"/>
      <w:numFmt w:val="bullet"/>
      <w:lvlText w:val=""/>
      <w:lvlJc w:val="left"/>
      <w:pPr>
        <w:ind w:left="2880" w:hanging="360"/>
      </w:pPr>
      <w:rPr>
        <w:rFonts w:ascii="Symbol" w:hAnsi="Symbol" w:hint="default"/>
      </w:rPr>
    </w:lvl>
    <w:lvl w:ilvl="4" w:tplc="D4903C76">
      <w:start w:val="1"/>
      <w:numFmt w:val="bullet"/>
      <w:lvlText w:val="o"/>
      <w:lvlJc w:val="left"/>
      <w:pPr>
        <w:ind w:left="3600" w:hanging="360"/>
      </w:pPr>
      <w:rPr>
        <w:rFonts w:ascii="Courier New" w:hAnsi="Courier New" w:hint="default"/>
      </w:rPr>
    </w:lvl>
    <w:lvl w:ilvl="5" w:tplc="FD623A04">
      <w:start w:val="1"/>
      <w:numFmt w:val="bullet"/>
      <w:lvlText w:val=""/>
      <w:lvlJc w:val="left"/>
      <w:pPr>
        <w:ind w:left="4320" w:hanging="360"/>
      </w:pPr>
      <w:rPr>
        <w:rFonts w:ascii="Wingdings" w:hAnsi="Wingdings" w:hint="default"/>
      </w:rPr>
    </w:lvl>
    <w:lvl w:ilvl="6" w:tplc="F3DA9F98">
      <w:start w:val="1"/>
      <w:numFmt w:val="bullet"/>
      <w:lvlText w:val=""/>
      <w:lvlJc w:val="left"/>
      <w:pPr>
        <w:ind w:left="5040" w:hanging="360"/>
      </w:pPr>
      <w:rPr>
        <w:rFonts w:ascii="Symbol" w:hAnsi="Symbol" w:hint="default"/>
      </w:rPr>
    </w:lvl>
    <w:lvl w:ilvl="7" w:tplc="1866752E">
      <w:start w:val="1"/>
      <w:numFmt w:val="bullet"/>
      <w:lvlText w:val="o"/>
      <w:lvlJc w:val="left"/>
      <w:pPr>
        <w:ind w:left="5760" w:hanging="360"/>
      </w:pPr>
      <w:rPr>
        <w:rFonts w:ascii="Courier New" w:hAnsi="Courier New" w:hint="default"/>
      </w:rPr>
    </w:lvl>
    <w:lvl w:ilvl="8" w:tplc="031A44C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92BFDE"/>
    <w:rsid w:val="000033D3"/>
    <w:rsid w:val="00151C27"/>
    <w:rsid w:val="0019088C"/>
    <w:rsid w:val="001C035C"/>
    <w:rsid w:val="001C55C8"/>
    <w:rsid w:val="001F457F"/>
    <w:rsid w:val="00256983"/>
    <w:rsid w:val="002C16CF"/>
    <w:rsid w:val="003B1064"/>
    <w:rsid w:val="003E37A9"/>
    <w:rsid w:val="00407A10"/>
    <w:rsid w:val="00461982"/>
    <w:rsid w:val="00476184"/>
    <w:rsid w:val="00492F07"/>
    <w:rsid w:val="004C1201"/>
    <w:rsid w:val="004F2155"/>
    <w:rsid w:val="005C6555"/>
    <w:rsid w:val="006228F7"/>
    <w:rsid w:val="00630D30"/>
    <w:rsid w:val="00650137"/>
    <w:rsid w:val="00656AC2"/>
    <w:rsid w:val="00663FF4"/>
    <w:rsid w:val="00685F87"/>
    <w:rsid w:val="006C3816"/>
    <w:rsid w:val="006E3D9B"/>
    <w:rsid w:val="006E70AF"/>
    <w:rsid w:val="00830545"/>
    <w:rsid w:val="008326BF"/>
    <w:rsid w:val="008B1318"/>
    <w:rsid w:val="009103A1"/>
    <w:rsid w:val="00981296"/>
    <w:rsid w:val="0098742D"/>
    <w:rsid w:val="009C38ED"/>
    <w:rsid w:val="009D2D94"/>
    <w:rsid w:val="009D4431"/>
    <w:rsid w:val="009F5DB8"/>
    <w:rsid w:val="00A40B6D"/>
    <w:rsid w:val="00AA2FFF"/>
    <w:rsid w:val="00AC751F"/>
    <w:rsid w:val="00AE5B14"/>
    <w:rsid w:val="00B32B0A"/>
    <w:rsid w:val="00B34F45"/>
    <w:rsid w:val="00B47C75"/>
    <w:rsid w:val="00BA7132"/>
    <w:rsid w:val="00BB2D54"/>
    <w:rsid w:val="00BC6B0D"/>
    <w:rsid w:val="00BF5F77"/>
    <w:rsid w:val="00C04079"/>
    <w:rsid w:val="00C96537"/>
    <w:rsid w:val="00CB7657"/>
    <w:rsid w:val="00CC5A0F"/>
    <w:rsid w:val="00D755BF"/>
    <w:rsid w:val="00D915CD"/>
    <w:rsid w:val="00DB22EC"/>
    <w:rsid w:val="00DC24CC"/>
    <w:rsid w:val="00DF0583"/>
    <w:rsid w:val="00E01EB3"/>
    <w:rsid w:val="00E302A0"/>
    <w:rsid w:val="00F2478D"/>
    <w:rsid w:val="0132352D"/>
    <w:rsid w:val="01850B5B"/>
    <w:rsid w:val="018F7F98"/>
    <w:rsid w:val="01EA7A9F"/>
    <w:rsid w:val="0270A5F3"/>
    <w:rsid w:val="02746BCD"/>
    <w:rsid w:val="027A8CBE"/>
    <w:rsid w:val="02BDF292"/>
    <w:rsid w:val="031E9370"/>
    <w:rsid w:val="0326C1B7"/>
    <w:rsid w:val="03B70549"/>
    <w:rsid w:val="042308AD"/>
    <w:rsid w:val="046DF257"/>
    <w:rsid w:val="049DAFFD"/>
    <w:rsid w:val="04C8BE89"/>
    <w:rsid w:val="04D03508"/>
    <w:rsid w:val="04F79504"/>
    <w:rsid w:val="052C12BC"/>
    <w:rsid w:val="05F0A86C"/>
    <w:rsid w:val="05FBF0DC"/>
    <w:rsid w:val="0636991A"/>
    <w:rsid w:val="06697FBF"/>
    <w:rsid w:val="071871C7"/>
    <w:rsid w:val="07CB426D"/>
    <w:rsid w:val="0863FC56"/>
    <w:rsid w:val="08EEBCD6"/>
    <w:rsid w:val="09643D1C"/>
    <w:rsid w:val="099AA4E5"/>
    <w:rsid w:val="0A0A524C"/>
    <w:rsid w:val="0A501289"/>
    <w:rsid w:val="0A91753A"/>
    <w:rsid w:val="0ADBA5CC"/>
    <w:rsid w:val="0AEB5A52"/>
    <w:rsid w:val="0B0D3AE1"/>
    <w:rsid w:val="0B48C18F"/>
    <w:rsid w:val="0B77E42D"/>
    <w:rsid w:val="0B94BD98"/>
    <w:rsid w:val="0C235966"/>
    <w:rsid w:val="0C2A26D6"/>
    <w:rsid w:val="0C47D643"/>
    <w:rsid w:val="0C6A2597"/>
    <w:rsid w:val="0CE82D5C"/>
    <w:rsid w:val="0D1AFD04"/>
    <w:rsid w:val="0D42C4EF"/>
    <w:rsid w:val="0DCA07EA"/>
    <w:rsid w:val="0DF7B59E"/>
    <w:rsid w:val="0E145288"/>
    <w:rsid w:val="0E40C369"/>
    <w:rsid w:val="0E74934A"/>
    <w:rsid w:val="0F3FC8FF"/>
    <w:rsid w:val="0F66C859"/>
    <w:rsid w:val="0F6C571F"/>
    <w:rsid w:val="0FC58113"/>
    <w:rsid w:val="1029C391"/>
    <w:rsid w:val="10ADA6B5"/>
    <w:rsid w:val="10D081EA"/>
    <w:rsid w:val="10F6E468"/>
    <w:rsid w:val="1136AEE1"/>
    <w:rsid w:val="113D96BA"/>
    <w:rsid w:val="11754BE1"/>
    <w:rsid w:val="11B20E5B"/>
    <w:rsid w:val="12DFE082"/>
    <w:rsid w:val="1328D2AE"/>
    <w:rsid w:val="1336F987"/>
    <w:rsid w:val="1388A8CB"/>
    <w:rsid w:val="13D2D5EF"/>
    <w:rsid w:val="13F41AAD"/>
    <w:rsid w:val="13F9ED39"/>
    <w:rsid w:val="147049E6"/>
    <w:rsid w:val="14F3DC48"/>
    <w:rsid w:val="150F5204"/>
    <w:rsid w:val="17044CB9"/>
    <w:rsid w:val="175D3A38"/>
    <w:rsid w:val="1798ECF4"/>
    <w:rsid w:val="17A133AF"/>
    <w:rsid w:val="17D0916F"/>
    <w:rsid w:val="17E91FD1"/>
    <w:rsid w:val="18D25378"/>
    <w:rsid w:val="18D7F542"/>
    <w:rsid w:val="18F48242"/>
    <w:rsid w:val="1909039E"/>
    <w:rsid w:val="1927C176"/>
    <w:rsid w:val="1943BB09"/>
    <w:rsid w:val="1951729E"/>
    <w:rsid w:val="19744460"/>
    <w:rsid w:val="1A234335"/>
    <w:rsid w:val="1A59C946"/>
    <w:rsid w:val="1BC80447"/>
    <w:rsid w:val="1C0547CD"/>
    <w:rsid w:val="1C58DA8A"/>
    <w:rsid w:val="1C96EBA5"/>
    <w:rsid w:val="1CB0DB4B"/>
    <w:rsid w:val="1D21A3CC"/>
    <w:rsid w:val="1D522F68"/>
    <w:rsid w:val="1DE59F89"/>
    <w:rsid w:val="1E02F165"/>
    <w:rsid w:val="1E0399EC"/>
    <w:rsid w:val="1EF9FC49"/>
    <w:rsid w:val="1EFCA6A0"/>
    <w:rsid w:val="1EFCF6E2"/>
    <w:rsid w:val="1F9FBDE5"/>
    <w:rsid w:val="1FB00AB8"/>
    <w:rsid w:val="209BAA2F"/>
    <w:rsid w:val="20F07134"/>
    <w:rsid w:val="20FF9427"/>
    <w:rsid w:val="21134EA7"/>
    <w:rsid w:val="22377A90"/>
    <w:rsid w:val="22C9A948"/>
    <w:rsid w:val="24FB874A"/>
    <w:rsid w:val="25D26FC5"/>
    <w:rsid w:val="25D82ED1"/>
    <w:rsid w:val="26E89DE0"/>
    <w:rsid w:val="274B8084"/>
    <w:rsid w:val="27583DFF"/>
    <w:rsid w:val="27EB4A48"/>
    <w:rsid w:val="2857C5A3"/>
    <w:rsid w:val="28846E41"/>
    <w:rsid w:val="290AE95E"/>
    <w:rsid w:val="29DE4706"/>
    <w:rsid w:val="2B060A92"/>
    <w:rsid w:val="2B77A7E6"/>
    <w:rsid w:val="2B9F077F"/>
    <w:rsid w:val="2BB38A57"/>
    <w:rsid w:val="2C20B80F"/>
    <w:rsid w:val="2C211928"/>
    <w:rsid w:val="2CE5C1B0"/>
    <w:rsid w:val="2D0D2F8C"/>
    <w:rsid w:val="2DDA5E1C"/>
    <w:rsid w:val="2F92DD1C"/>
    <w:rsid w:val="3034602D"/>
    <w:rsid w:val="30EACA4E"/>
    <w:rsid w:val="312166E3"/>
    <w:rsid w:val="318C688F"/>
    <w:rsid w:val="31D8B399"/>
    <w:rsid w:val="32198290"/>
    <w:rsid w:val="322B5087"/>
    <w:rsid w:val="323C90DB"/>
    <w:rsid w:val="3292BFDE"/>
    <w:rsid w:val="32CA1937"/>
    <w:rsid w:val="32D28178"/>
    <w:rsid w:val="33075571"/>
    <w:rsid w:val="335A873C"/>
    <w:rsid w:val="3369F41E"/>
    <w:rsid w:val="352BACC2"/>
    <w:rsid w:val="362FDDD8"/>
    <w:rsid w:val="378EADD0"/>
    <w:rsid w:val="37B94472"/>
    <w:rsid w:val="3880A9EE"/>
    <w:rsid w:val="3976BC0C"/>
    <w:rsid w:val="39B6BFF4"/>
    <w:rsid w:val="3CCF1B36"/>
    <w:rsid w:val="3CDB7532"/>
    <w:rsid w:val="3D1219E7"/>
    <w:rsid w:val="3DA76282"/>
    <w:rsid w:val="3DFC287F"/>
    <w:rsid w:val="3E3FF07E"/>
    <w:rsid w:val="3E63D49B"/>
    <w:rsid w:val="3E70B5B0"/>
    <w:rsid w:val="3EAEB396"/>
    <w:rsid w:val="3F02EBB6"/>
    <w:rsid w:val="3F11C115"/>
    <w:rsid w:val="3FC5396D"/>
    <w:rsid w:val="3FE96ED4"/>
    <w:rsid w:val="40209726"/>
    <w:rsid w:val="405D981F"/>
    <w:rsid w:val="4074514B"/>
    <w:rsid w:val="40F25594"/>
    <w:rsid w:val="42154578"/>
    <w:rsid w:val="42AFE580"/>
    <w:rsid w:val="434B5479"/>
    <w:rsid w:val="4429F656"/>
    <w:rsid w:val="4456F74F"/>
    <w:rsid w:val="447EF92C"/>
    <w:rsid w:val="452422B5"/>
    <w:rsid w:val="4578AE67"/>
    <w:rsid w:val="45E2A212"/>
    <w:rsid w:val="46202FF0"/>
    <w:rsid w:val="465091BF"/>
    <w:rsid w:val="46A369D0"/>
    <w:rsid w:val="475364C4"/>
    <w:rsid w:val="47B47348"/>
    <w:rsid w:val="47F9E281"/>
    <w:rsid w:val="483678C5"/>
    <w:rsid w:val="48431065"/>
    <w:rsid w:val="48ADB6A7"/>
    <w:rsid w:val="49016B61"/>
    <w:rsid w:val="495BCE26"/>
    <w:rsid w:val="4977AE19"/>
    <w:rsid w:val="499D90EF"/>
    <w:rsid w:val="49AC2BD1"/>
    <w:rsid w:val="49B0DB70"/>
    <w:rsid w:val="4A20B387"/>
    <w:rsid w:val="4A344D69"/>
    <w:rsid w:val="4A87EB66"/>
    <w:rsid w:val="4ACB9480"/>
    <w:rsid w:val="4B3F476D"/>
    <w:rsid w:val="4B4B7EA0"/>
    <w:rsid w:val="4B573D9B"/>
    <w:rsid w:val="4C790106"/>
    <w:rsid w:val="4CE0AA59"/>
    <w:rsid w:val="4D0BD993"/>
    <w:rsid w:val="4D170F0A"/>
    <w:rsid w:val="4D19787B"/>
    <w:rsid w:val="4DBFD996"/>
    <w:rsid w:val="4FE689F9"/>
    <w:rsid w:val="500A4827"/>
    <w:rsid w:val="501EEFC3"/>
    <w:rsid w:val="508C51FB"/>
    <w:rsid w:val="50AAA2D9"/>
    <w:rsid w:val="512ED4FB"/>
    <w:rsid w:val="519E4FD6"/>
    <w:rsid w:val="51A4A859"/>
    <w:rsid w:val="51FBAD6C"/>
    <w:rsid w:val="534FE100"/>
    <w:rsid w:val="535C1D09"/>
    <w:rsid w:val="54848BE7"/>
    <w:rsid w:val="549CB06D"/>
    <w:rsid w:val="54DF8506"/>
    <w:rsid w:val="5501C9C6"/>
    <w:rsid w:val="552BEF8D"/>
    <w:rsid w:val="555F0AF5"/>
    <w:rsid w:val="561735B5"/>
    <w:rsid w:val="56F9BF99"/>
    <w:rsid w:val="57411D98"/>
    <w:rsid w:val="57571B1D"/>
    <w:rsid w:val="585D4B81"/>
    <w:rsid w:val="5863904F"/>
    <w:rsid w:val="5890804E"/>
    <w:rsid w:val="58E24C9D"/>
    <w:rsid w:val="590A79C3"/>
    <w:rsid w:val="59543A07"/>
    <w:rsid w:val="59C7E932"/>
    <w:rsid w:val="59F64F30"/>
    <w:rsid w:val="5ACBC8F2"/>
    <w:rsid w:val="5B260ADC"/>
    <w:rsid w:val="5BE3E55D"/>
    <w:rsid w:val="5BEE3BA9"/>
    <w:rsid w:val="5C8068AC"/>
    <w:rsid w:val="5CD2BC03"/>
    <w:rsid w:val="5D57D276"/>
    <w:rsid w:val="5D631002"/>
    <w:rsid w:val="5DB2EFCD"/>
    <w:rsid w:val="5E7073BD"/>
    <w:rsid w:val="5EB0E958"/>
    <w:rsid w:val="5F31BC5D"/>
    <w:rsid w:val="5FA2CA60"/>
    <w:rsid w:val="5FA3BA71"/>
    <w:rsid w:val="5FF2C280"/>
    <w:rsid w:val="609F921D"/>
    <w:rsid w:val="60B4FB95"/>
    <w:rsid w:val="611FDF43"/>
    <w:rsid w:val="612F21DC"/>
    <w:rsid w:val="613A4EFB"/>
    <w:rsid w:val="61578344"/>
    <w:rsid w:val="6189F707"/>
    <w:rsid w:val="62786C0F"/>
    <w:rsid w:val="627F9CB4"/>
    <w:rsid w:val="62C686EF"/>
    <w:rsid w:val="63532B27"/>
    <w:rsid w:val="637187CC"/>
    <w:rsid w:val="644D2C6A"/>
    <w:rsid w:val="64C3DF3A"/>
    <w:rsid w:val="64F4DE61"/>
    <w:rsid w:val="6522A62C"/>
    <w:rsid w:val="65359C61"/>
    <w:rsid w:val="65A01A4A"/>
    <w:rsid w:val="65B04A1D"/>
    <w:rsid w:val="65B9158E"/>
    <w:rsid w:val="6625B855"/>
    <w:rsid w:val="667829CF"/>
    <w:rsid w:val="6687E4C3"/>
    <w:rsid w:val="66C4C4E9"/>
    <w:rsid w:val="6717D0E9"/>
    <w:rsid w:val="677BA7B6"/>
    <w:rsid w:val="67B09A56"/>
    <w:rsid w:val="67F3667A"/>
    <w:rsid w:val="68238BE1"/>
    <w:rsid w:val="68485A00"/>
    <w:rsid w:val="68B070E9"/>
    <w:rsid w:val="68B3A14A"/>
    <w:rsid w:val="68B3AA96"/>
    <w:rsid w:val="69E3E7D2"/>
    <w:rsid w:val="6A178646"/>
    <w:rsid w:val="6A2894F7"/>
    <w:rsid w:val="6A4811A2"/>
    <w:rsid w:val="6AC7833F"/>
    <w:rsid w:val="6B93EBFE"/>
    <w:rsid w:val="6BDA389E"/>
    <w:rsid w:val="6C0688E2"/>
    <w:rsid w:val="6C93DCF7"/>
    <w:rsid w:val="6CAD0554"/>
    <w:rsid w:val="6CD46800"/>
    <w:rsid w:val="6D29E5B7"/>
    <w:rsid w:val="6D87126D"/>
    <w:rsid w:val="6D9D8978"/>
    <w:rsid w:val="6E9E2C1F"/>
    <w:rsid w:val="6EC2B6B1"/>
    <w:rsid w:val="6F19B00C"/>
    <w:rsid w:val="6F4C3EED"/>
    <w:rsid w:val="6F86B99B"/>
    <w:rsid w:val="707AD61E"/>
    <w:rsid w:val="70E28B3B"/>
    <w:rsid w:val="70F67CF5"/>
    <w:rsid w:val="71505A5A"/>
    <w:rsid w:val="71D5CCE1"/>
    <w:rsid w:val="72077790"/>
    <w:rsid w:val="72080675"/>
    <w:rsid w:val="72216B40"/>
    <w:rsid w:val="72D3FB55"/>
    <w:rsid w:val="730D23C9"/>
    <w:rsid w:val="737CFF77"/>
    <w:rsid w:val="73997CA3"/>
    <w:rsid w:val="73D1964B"/>
    <w:rsid w:val="73EB0CEF"/>
    <w:rsid w:val="740427C7"/>
    <w:rsid w:val="74410261"/>
    <w:rsid w:val="744D93B7"/>
    <w:rsid w:val="748B9D4A"/>
    <w:rsid w:val="74D17538"/>
    <w:rsid w:val="7504A2A6"/>
    <w:rsid w:val="75A00EA6"/>
    <w:rsid w:val="76377DC0"/>
    <w:rsid w:val="769A39D0"/>
    <w:rsid w:val="76AC46B1"/>
    <w:rsid w:val="76D9BB2B"/>
    <w:rsid w:val="785E5068"/>
    <w:rsid w:val="788AB672"/>
    <w:rsid w:val="78BB8E61"/>
    <w:rsid w:val="7931EB87"/>
    <w:rsid w:val="793B133A"/>
    <w:rsid w:val="79A9DBE4"/>
    <w:rsid w:val="79F626BF"/>
    <w:rsid w:val="7A5523EC"/>
    <w:rsid w:val="7A8E6E42"/>
    <w:rsid w:val="7AFBF298"/>
    <w:rsid w:val="7B51F85F"/>
    <w:rsid w:val="7BA502F7"/>
    <w:rsid w:val="7C4FF700"/>
    <w:rsid w:val="7D06F11D"/>
    <w:rsid w:val="7D3C8C78"/>
    <w:rsid w:val="7D9B31F8"/>
    <w:rsid w:val="7DB98E3C"/>
    <w:rsid w:val="7E2D3A80"/>
    <w:rsid w:val="7E90F7C2"/>
    <w:rsid w:val="7EAB61C7"/>
    <w:rsid w:val="7EC01F4F"/>
    <w:rsid w:val="7F1B2681"/>
    <w:rsid w:val="7F95F58C"/>
    <w:rsid w:val="7FB87723"/>
    <w:rsid w:val="7FE1A18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2BFDE"/>
  <w15:chartTrackingRefBased/>
  <w15:docId w15:val="{7116CD38-DB8A-44E6-A3B5-093B9D097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5C6555"/>
    <w:rPr>
      <w:b/>
      <w:bCs/>
    </w:rPr>
  </w:style>
  <w:style w:type="character" w:customStyle="1" w:styleId="OnderwerpvanopmerkingChar">
    <w:name w:val="Onderwerp van opmerking Char"/>
    <w:basedOn w:val="TekstopmerkingChar"/>
    <w:link w:val="Onderwerpvanopmerking"/>
    <w:uiPriority w:val="99"/>
    <w:semiHidden/>
    <w:rsid w:val="005C6555"/>
    <w:rPr>
      <w:b/>
      <w:bCs/>
      <w:sz w:val="20"/>
      <w:szCs w:val="20"/>
    </w:rPr>
  </w:style>
  <w:style w:type="paragraph" w:styleId="Ballontekst">
    <w:name w:val="Balloon Text"/>
    <w:basedOn w:val="Standaard"/>
    <w:link w:val="BallontekstChar"/>
    <w:uiPriority w:val="99"/>
    <w:semiHidden/>
    <w:unhideWhenUsed/>
    <w:rsid w:val="00BA71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71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youtu.be/PM8OqjVpRt4" TargetMode="External"/><Relationship Id="rId39" Type="http://schemas.openxmlformats.org/officeDocument/2006/relationships/hyperlink" Target="https://www.lezenenschrijven.nl/wat-doen-wij/oplossing-voor-je-vraagstuk/factsheet-eenvoudige-taal" TargetMode="External"/><Relationship Id="rId21" Type="http://schemas.openxmlformats.org/officeDocument/2006/relationships/image" Target="media/image8.jpeg"/><Relationship Id="rId34" Type="http://schemas.openxmlformats.org/officeDocument/2006/relationships/hyperlink" Target="https://www.lezenenschrijven.nl/over-laaggeletterdheid" TargetMode="External"/><Relationship Id="rId42" Type="http://schemas.openxmlformats.org/officeDocument/2006/relationships/hyperlink" Target="https://www.lezenenschrijven.nl/wat-doen-wij/oplossing-voor-je-vraagstuk/factsheet-eenvoudige-taal" TargetMode="Externa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RiZqYgQPyRo&amp;t=14s"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s://www.lezenenschrijven.nl/over-laaggeletterdheid" TargetMode="External"/><Relationship Id="rId40" Type="http://schemas.openxmlformats.org/officeDocument/2006/relationships/hyperlink" Target="https://www.lezenenschrijven.nl/over-laaggeletterdheid" TargetMode="External"/><Relationship Id="rId45" Type="http://schemas.openxmlformats.org/officeDocument/2006/relationships/hyperlink" Target="https://www.lezenenschrijven.nl/wat-doen-wij/oplossing-voor-je-vraagstuk/factsheet-eenvoudige-taal"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lezenenschrijven.nl/wat-doen-wij/oplossing-voor-je-vraagstuk/factsheet-laaggeletterdheid-en-werk" TargetMode="External"/><Relationship Id="rId28" Type="http://schemas.openxmlformats.org/officeDocument/2006/relationships/hyperlink" Target="https://www.lezenenschrijven.nl/wat-doen-wij/oplossing-voor-je-vraagstuk/factsheet-laaggeletterdheid-en-geld" TargetMode="External"/><Relationship Id="rId36" Type="http://schemas.openxmlformats.org/officeDocument/2006/relationships/hyperlink" Target="https://www.lezenenschrijven.nl/wat-doen-wij/oplossing-voor-je-vraagstuk/factsheet-eenvoudige-taal" TargetMode="External"/><Relationship Id="rId49" Type="http://schemas.openxmlformats.org/officeDocument/2006/relationships/hyperlink" Target="https://www.lezenenschrijven.nl/over-laaggeletterdheid" TargetMode="External"/><Relationship Id="rId10" Type="http://schemas.openxmlformats.org/officeDocument/2006/relationships/image" Target="media/image2.jpeg"/><Relationship Id="rId19" Type="http://schemas.openxmlformats.org/officeDocument/2006/relationships/hyperlink" Target="https://youtu.be/e6CXBMJzm44" TargetMode="External"/><Relationship Id="rId31" Type="http://schemas.openxmlformats.org/officeDocument/2006/relationships/hyperlink" Target="https://www.lezenenschrijven.nl/over-laaggeletterdheid/gezin-en-preventie" TargetMode="External"/><Relationship Id="rId44"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hyperlink" Target="https://youtu.be/e6CXBMJzm44" TargetMode="External"/><Relationship Id="rId14" Type="http://schemas.openxmlformats.org/officeDocument/2006/relationships/hyperlink" Target="https://youtu.be/PM8OqjVpRt4" TargetMode="External"/><Relationship Id="rId22" Type="http://schemas.openxmlformats.org/officeDocument/2006/relationships/hyperlink" Target="https://youtu.be/ewmdUJJQyLs" TargetMode="External"/><Relationship Id="rId27" Type="http://schemas.openxmlformats.org/officeDocument/2006/relationships/image" Target="media/image10.jpeg"/><Relationship Id="rId30" Type="http://schemas.openxmlformats.org/officeDocument/2006/relationships/hyperlink" Target="https://www.youtube.com/watch?v=iEpRhK2tLXE&amp;t=4s" TargetMode="External"/><Relationship Id="rId35" Type="http://schemas.openxmlformats.org/officeDocument/2006/relationships/image" Target="media/image13.jpeg"/><Relationship Id="rId43" Type="http://schemas.openxmlformats.org/officeDocument/2006/relationships/hyperlink" Target="https://www.lezenenschrijven.nl/over-laaggeletterdheid" TargetMode="External"/><Relationship Id="rId48" Type="http://schemas.openxmlformats.org/officeDocument/2006/relationships/hyperlink" Target="https://www.lezenenschrijven.nl/wat-doen-wij/oplossing-voor-je-vraagstuk/factsheet-eenvoudige-taa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youtu.be/ewmdUJJQyLs" TargetMode="External"/><Relationship Id="rId17" Type="http://schemas.openxmlformats.org/officeDocument/2006/relationships/image" Target="media/image6.jpeg"/><Relationship Id="rId25" Type="http://schemas.openxmlformats.org/officeDocument/2006/relationships/hyperlink" Target="https://www.lezenenschrijven.nl/wat-doen-wij/oplossing-voor-je-vraagstuk/factsheet-taal-maakt-gezonder" TargetMode="External"/><Relationship Id="rId33" Type="http://schemas.openxmlformats.org/officeDocument/2006/relationships/hyperlink" Target="https://www.lezenenschrijven.nl/wat-doen-wij/oplossing-voor-je-vraagstuk/factsheet-eenvoudige-taal" TargetMode="External"/><Relationship Id="rId38" Type="http://schemas.openxmlformats.org/officeDocument/2006/relationships/image" Target="media/image14.jpeg"/><Relationship Id="rId46" Type="http://schemas.openxmlformats.org/officeDocument/2006/relationships/hyperlink" Target="https://www.lezenenschrijven.nl/over-laaggeletterdheid" TargetMode="External"/><Relationship Id="rId20" Type="http://schemas.openxmlformats.org/officeDocument/2006/relationships/hyperlink" Target="https://www.lezenenschrijven.nl/over-laaggeletterdheid"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D094F369C9A47A1AF9FD1C626A733" ma:contentTypeVersion="15" ma:contentTypeDescription="Een nieuw document maken." ma:contentTypeScope="" ma:versionID="496dea339ec9911142afb4aa0f734fb3">
  <xsd:schema xmlns:xsd="http://www.w3.org/2001/XMLSchema" xmlns:xs="http://www.w3.org/2001/XMLSchema" xmlns:p="http://schemas.microsoft.com/office/2006/metadata/properties" xmlns:ns2="0ecb3e7a-b438-464b-a503-5ea593471e5d" xmlns:ns3="c0109006-8d98-481c-9246-c1f08a777082" targetNamespace="http://schemas.microsoft.com/office/2006/metadata/properties" ma:root="true" ma:fieldsID="bdaece53ab244aae7ea67b4cfeae4062" ns2:_="" ns3:_="">
    <xsd:import namespace="0ecb3e7a-b438-464b-a503-5ea593471e5d"/>
    <xsd:import namespace="c0109006-8d98-481c-9246-c1f08a777082"/>
    <xsd:element name="properties">
      <xsd:complexType>
        <xsd:sequence>
          <xsd:element name="documentManagement">
            <xsd:complexType>
              <xsd:all>
                <xsd:element ref="ns2:SharedWithUsers" minOccurs="0"/>
                <xsd:element ref="ns2:SharedWithDetails" minOccurs="0"/>
                <xsd:element ref="ns3:MigrationWizId" minOccurs="0"/>
                <xsd:element ref="ns3:MigrationWizIdPermissions" minOccurs="0"/>
                <xsd:element ref="ns3:MigrationWizIdVers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b3e7a-b438-464b-a503-5ea593471e5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109006-8d98-481c-9246-c1f08a777082" elementFormDefault="qualified">
    <xsd:import namespace="http://schemas.microsoft.com/office/2006/documentManagement/types"/>
    <xsd:import namespace="http://schemas.microsoft.com/office/infopath/2007/PartnerControls"/>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Version" ma:index="12" nillable="true" ma:displayName="MigrationWizIdVersion" ma:internalName="MigrationWizIdVersion">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c0109006-8d98-481c-9246-c1f08a777082" xsi:nil="true"/>
    <MigrationWizId xmlns="c0109006-8d98-481c-9246-c1f08a777082" xsi:nil="true"/>
    <MigrationWizIdVersion xmlns="c0109006-8d98-481c-9246-c1f08a777082" xsi:nil="true"/>
    <SharedWithUsers xmlns="0ecb3e7a-b438-464b-a503-5ea593471e5d">
      <UserInfo>
        <DisplayName>Marieke Vellinga</DisplayName>
        <AccountId>1797</AccountId>
        <AccountType/>
      </UserInfo>
      <UserInfo>
        <DisplayName>Tijske de Zeeuw</DisplayName>
        <AccountId>248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DEB183-FE22-43AA-B5FD-06611C4FE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b3e7a-b438-464b-a503-5ea593471e5d"/>
    <ds:schemaRef ds:uri="c0109006-8d98-481c-9246-c1f08a7770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F4C99-3D3B-4CA7-BD90-C426ED391663}">
  <ds:schemaRefs>
    <ds:schemaRef ds:uri="http://schemas.microsoft.com/office/2006/metadata/properties"/>
    <ds:schemaRef ds:uri="http://schemas.microsoft.com/office/infopath/2007/PartnerControls"/>
    <ds:schemaRef ds:uri="c0109006-8d98-481c-9246-c1f08a777082"/>
    <ds:schemaRef ds:uri="0ecb3e7a-b438-464b-a503-5ea593471e5d"/>
  </ds:schemaRefs>
</ds:datastoreItem>
</file>

<file path=customXml/itemProps3.xml><?xml version="1.0" encoding="utf-8"?>
<ds:datastoreItem xmlns:ds="http://schemas.openxmlformats.org/officeDocument/2006/customXml" ds:itemID="{150FED0E-2826-430F-BECC-C8DA2F762C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1577</Words>
  <Characters>8678</Characters>
  <Application>Microsoft Office Word</Application>
  <DocSecurity>0</DocSecurity>
  <Lines>72</Lines>
  <Paragraphs>20</Paragraphs>
  <ScaleCrop>false</ScaleCrop>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Vellinga</dc:creator>
  <cp:keywords/>
  <dc:description/>
  <cp:lastModifiedBy>Sander Klijn</cp:lastModifiedBy>
  <cp:revision>2</cp:revision>
  <dcterms:created xsi:type="dcterms:W3CDTF">2021-07-13T11:05:00Z</dcterms:created>
  <dcterms:modified xsi:type="dcterms:W3CDTF">2021-07-13T11:05:00Z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0x010100FBDD094F369C9A47A1AF9FD1C626A733</vt:lpwstr>
  </property>
</Properties>
</file>