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736F9" w:rsidR="00754B5F" w:rsidP="00754B5F" w:rsidRDefault="00832D43" w14:paraId="4C41A2D1" w14:textId="7419B5C4">
      <w:pPr>
        <w:spacing w:after="0" w:line="240" w:lineRule="auto"/>
        <w:rPr>
          <w:b/>
          <w:sz w:val="40"/>
          <w:szCs w:val="40"/>
          <w:lang w:val="en-GB"/>
        </w:rPr>
      </w:pPr>
      <w:r>
        <w:rPr>
          <w:b/>
          <w:sz w:val="40"/>
          <w:szCs w:val="40"/>
          <w:lang w:val="en-GB"/>
        </w:rPr>
        <w:t>1-2-4-All</w:t>
      </w:r>
    </w:p>
    <w:p w:rsidRPr="00C736F9" w:rsidR="00754B5F" w:rsidP="00754B5F" w:rsidRDefault="00754B5F" w14:paraId="0D0FF7D5" w14:textId="77777777">
      <w:pPr>
        <w:spacing w:after="0" w:line="240" w:lineRule="auto"/>
        <w:rPr>
          <w:sz w:val="24"/>
          <w:szCs w:val="24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Pr="00A409E8" w:rsidR="00754B5F" w:rsidTr="00525285" w14:paraId="271832B7" w14:textId="77777777">
        <w:tc>
          <w:tcPr>
            <w:tcW w:w="2235" w:type="dxa"/>
          </w:tcPr>
          <w:p w:rsidRPr="00A409E8" w:rsidR="00754B5F" w:rsidP="00525285" w:rsidRDefault="00754B5F" w14:paraId="38A359EE" w14:textId="77777777">
            <w:pPr>
              <w:rPr>
                <w:sz w:val="24"/>
                <w:szCs w:val="24"/>
              </w:rPr>
            </w:pPr>
            <w:r w:rsidRPr="00A409E8">
              <w:rPr>
                <w:sz w:val="24"/>
                <w:szCs w:val="24"/>
              </w:rPr>
              <w:t>Geschikt voor</w:t>
            </w:r>
          </w:p>
        </w:tc>
        <w:tc>
          <w:tcPr>
            <w:tcW w:w="6977" w:type="dxa"/>
          </w:tcPr>
          <w:p w:rsidRPr="00A409E8" w:rsidR="00754B5F" w:rsidP="006671A7" w:rsidRDefault="00A1671A" w14:paraId="6DBDD819" w14:textId="61646D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Van abstract naar concreet </w:t>
            </w:r>
            <w:r w:rsidR="006671A7">
              <w:rPr>
                <w:sz w:val="24"/>
                <w:szCs w:val="24"/>
              </w:rPr>
              <w:t>|</w:t>
            </w:r>
            <w:r>
              <w:rPr>
                <w:sz w:val="24"/>
                <w:szCs w:val="24"/>
              </w:rPr>
              <w:t xml:space="preserve"> Probleem analyseren </w:t>
            </w:r>
            <w:r w:rsidR="006671A7">
              <w:rPr>
                <w:sz w:val="24"/>
                <w:szCs w:val="24"/>
              </w:rPr>
              <w:t>|</w:t>
            </w:r>
            <w:r>
              <w:rPr>
                <w:sz w:val="24"/>
                <w:szCs w:val="24"/>
              </w:rPr>
              <w:t xml:space="preserve"> Gezamenlijk doel bepalen</w:t>
            </w:r>
            <w:r w:rsidR="002436DA">
              <w:rPr>
                <w:sz w:val="24"/>
                <w:szCs w:val="24"/>
              </w:rPr>
              <w:t xml:space="preserve"> </w:t>
            </w:r>
            <w:r w:rsidR="006671A7">
              <w:rPr>
                <w:sz w:val="24"/>
                <w:szCs w:val="24"/>
              </w:rPr>
              <w:t>| Beste ideeën kiezen | In actie komen</w:t>
            </w:r>
            <w:bookmarkStart w:name="_GoBack" w:id="0"/>
            <w:bookmarkEnd w:id="0"/>
          </w:p>
        </w:tc>
      </w:tr>
      <w:tr w:rsidRPr="00A409E8" w:rsidR="00754B5F" w:rsidTr="00525285" w14:paraId="15600F71" w14:textId="77777777">
        <w:tc>
          <w:tcPr>
            <w:tcW w:w="2235" w:type="dxa"/>
          </w:tcPr>
          <w:p w:rsidRPr="00A409E8" w:rsidR="00754B5F" w:rsidP="00525285" w:rsidRDefault="00754B5F" w14:paraId="665E653A" w14:textId="77777777">
            <w:pPr>
              <w:rPr>
                <w:sz w:val="24"/>
                <w:szCs w:val="24"/>
              </w:rPr>
            </w:pPr>
            <w:r w:rsidRPr="00A409E8">
              <w:rPr>
                <w:sz w:val="24"/>
                <w:szCs w:val="24"/>
              </w:rPr>
              <w:t>Groepsgrootte</w:t>
            </w:r>
          </w:p>
        </w:tc>
        <w:tc>
          <w:tcPr>
            <w:tcW w:w="6977" w:type="dxa"/>
          </w:tcPr>
          <w:p w:rsidRPr="00A409E8" w:rsidR="00754B5F" w:rsidP="00A1671A" w:rsidRDefault="00A1671A" w14:paraId="4E5E5E9A" w14:textId="23B42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8-40</w:t>
            </w:r>
            <w:r w:rsidR="002C3441">
              <w:rPr>
                <w:sz w:val="24"/>
                <w:szCs w:val="24"/>
              </w:rPr>
              <w:t xml:space="preserve"> personen</w:t>
            </w:r>
          </w:p>
        </w:tc>
      </w:tr>
      <w:tr w:rsidRPr="00A409E8" w:rsidR="00754B5F" w:rsidTr="00525285" w14:paraId="4BE37AC4" w14:textId="77777777">
        <w:tc>
          <w:tcPr>
            <w:tcW w:w="2235" w:type="dxa"/>
          </w:tcPr>
          <w:p w:rsidRPr="00A409E8" w:rsidR="00754B5F" w:rsidP="00525285" w:rsidRDefault="00754B5F" w14:paraId="213D1F32" w14:textId="77777777">
            <w:pPr>
              <w:rPr>
                <w:sz w:val="24"/>
                <w:szCs w:val="24"/>
              </w:rPr>
            </w:pPr>
            <w:r w:rsidRPr="00A409E8">
              <w:rPr>
                <w:sz w:val="24"/>
                <w:szCs w:val="24"/>
              </w:rPr>
              <w:t>Duur</w:t>
            </w:r>
          </w:p>
        </w:tc>
        <w:tc>
          <w:tcPr>
            <w:tcW w:w="6977" w:type="dxa"/>
          </w:tcPr>
          <w:p w:rsidRPr="00A409E8" w:rsidR="00754B5F" w:rsidP="00DC5432" w:rsidRDefault="009E5056" w14:paraId="40E27D08" w14:textId="1D546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</w:t>
            </w:r>
            <w:r w:rsidR="00CD5A27">
              <w:rPr>
                <w:sz w:val="24"/>
                <w:szCs w:val="24"/>
              </w:rPr>
              <w:t>30 min</w:t>
            </w:r>
            <w:r w:rsidR="002C3441">
              <w:rPr>
                <w:sz w:val="24"/>
                <w:szCs w:val="24"/>
              </w:rPr>
              <w:t xml:space="preserve"> </w:t>
            </w:r>
          </w:p>
        </w:tc>
      </w:tr>
      <w:tr w:rsidRPr="00A409E8" w:rsidR="00754B5F" w:rsidTr="00525285" w14:paraId="6301BDEA" w14:textId="77777777">
        <w:tc>
          <w:tcPr>
            <w:tcW w:w="2235" w:type="dxa"/>
          </w:tcPr>
          <w:p w:rsidRPr="00A409E8" w:rsidR="00754B5F" w:rsidP="00525285" w:rsidRDefault="00754B5F" w14:paraId="70E98964" w14:textId="77777777">
            <w:pPr>
              <w:rPr>
                <w:sz w:val="24"/>
                <w:szCs w:val="24"/>
              </w:rPr>
            </w:pPr>
            <w:r w:rsidRPr="00A409E8">
              <w:rPr>
                <w:sz w:val="24"/>
                <w:szCs w:val="24"/>
              </w:rPr>
              <w:t>Toepassing</w:t>
            </w:r>
          </w:p>
        </w:tc>
        <w:tc>
          <w:tcPr>
            <w:tcW w:w="6977" w:type="dxa"/>
          </w:tcPr>
          <w:p w:rsidRPr="00A409E8" w:rsidR="00754B5F" w:rsidP="00CD5A27" w:rsidRDefault="00CD5A27" w14:paraId="4A48B983" w14:textId="1DA3C2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Online (kan ook offline en hybride)</w:t>
            </w:r>
          </w:p>
        </w:tc>
      </w:tr>
      <w:tr w:rsidRPr="00A409E8" w:rsidR="00754B5F" w:rsidTr="00525285" w14:paraId="04281E14" w14:textId="77777777">
        <w:tc>
          <w:tcPr>
            <w:tcW w:w="2235" w:type="dxa"/>
          </w:tcPr>
          <w:p w:rsidRPr="00A409E8" w:rsidR="00754B5F" w:rsidP="00525285" w:rsidRDefault="00754B5F" w14:paraId="54DFA65A" w14:textId="77777777">
            <w:pPr>
              <w:rPr>
                <w:sz w:val="24"/>
                <w:szCs w:val="24"/>
              </w:rPr>
            </w:pPr>
            <w:r w:rsidRPr="00A409E8">
              <w:rPr>
                <w:sz w:val="24"/>
                <w:szCs w:val="24"/>
              </w:rPr>
              <w:t>Materialen</w:t>
            </w:r>
          </w:p>
        </w:tc>
        <w:tc>
          <w:tcPr>
            <w:tcW w:w="6977" w:type="dxa"/>
          </w:tcPr>
          <w:p w:rsidRPr="00A409E8" w:rsidR="00754B5F" w:rsidP="002A039D" w:rsidRDefault="00CD5A27" w14:paraId="608908EC" w14:textId="0E08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geen</w:t>
            </w:r>
          </w:p>
        </w:tc>
      </w:tr>
      <w:tr w:rsidRPr="00A409E8" w:rsidR="00754B5F" w:rsidTr="00525285" w14:paraId="691CFDB1" w14:textId="77777777">
        <w:tc>
          <w:tcPr>
            <w:tcW w:w="2235" w:type="dxa"/>
          </w:tcPr>
          <w:p w:rsidRPr="00A409E8" w:rsidR="00754B5F" w:rsidP="00525285" w:rsidRDefault="00754B5F" w14:paraId="77CCAB50" w14:textId="183D4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Bron</w:t>
            </w:r>
          </w:p>
        </w:tc>
        <w:tc>
          <w:tcPr>
            <w:tcW w:w="6977" w:type="dxa"/>
          </w:tcPr>
          <w:p w:rsidRPr="00A409E8" w:rsidR="00754B5F" w:rsidP="00A1671A" w:rsidRDefault="00A1671A" w14:paraId="01D525EF" w14:textId="5F638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Liberating structures e.a.</w:t>
            </w:r>
          </w:p>
        </w:tc>
      </w:tr>
    </w:tbl>
    <w:p w:rsidRPr="00A409E8" w:rsidR="00754B5F" w:rsidP="00754B5F" w:rsidRDefault="00754B5F" w14:paraId="12169EAA" w14:textId="77777777">
      <w:pPr>
        <w:spacing w:after="0" w:line="240" w:lineRule="auto"/>
        <w:rPr>
          <w:sz w:val="24"/>
          <w:szCs w:val="24"/>
        </w:rPr>
      </w:pPr>
    </w:p>
    <w:p w:rsidRPr="00A409E8" w:rsidR="00754B5F" w:rsidP="00754B5F" w:rsidRDefault="00754B5F" w14:paraId="08D1987B" w14:textId="7777777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Waarom deze oefening?</w:t>
      </w:r>
    </w:p>
    <w:p w:rsidR="009E5056" w:rsidP="00754B5F" w:rsidRDefault="005701F4" w14:paraId="0004593C" w14:textId="7777777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Deze oefening kan helpen</w:t>
      </w:r>
      <w:r w:rsidR="00CD5A27">
        <w:rPr>
          <w:sz w:val="24"/>
          <w:szCs w:val="24"/>
        </w:rPr>
        <w:t xml:space="preserve"> om snel in beeld te krijgen</w:t>
      </w:r>
      <w:r w:rsidR="009E5056">
        <w:rPr>
          <w:sz w:val="24"/>
          <w:szCs w:val="24"/>
        </w:rPr>
        <w:t>:</w:t>
      </w:r>
    </w:p>
    <w:p w:rsidR="009E5056" w:rsidP="00754B5F" w:rsidRDefault="009E5056" w14:paraId="45D2398B" w14:textId="7777777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CD5A27">
        <w:rPr>
          <w:sz w:val="24"/>
          <w:szCs w:val="24"/>
        </w:rPr>
        <w:t xml:space="preserve"> welke onderwerpe</w:t>
      </w:r>
      <w:r>
        <w:rPr>
          <w:sz w:val="24"/>
          <w:szCs w:val="24"/>
        </w:rPr>
        <w:t>n mensen op tafel willen hebben</w:t>
      </w:r>
    </w:p>
    <w:p w:rsidR="009E5056" w:rsidP="00754B5F" w:rsidRDefault="009E5056" w14:paraId="1A34A03C" w14:textId="0CF343A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welke </w:t>
      </w:r>
      <w:r w:rsidR="00CD5A27">
        <w:rPr>
          <w:sz w:val="24"/>
          <w:szCs w:val="24"/>
        </w:rPr>
        <w:t xml:space="preserve">concrete </w:t>
      </w:r>
      <w:r w:rsidR="00C3270F">
        <w:rPr>
          <w:sz w:val="24"/>
          <w:szCs w:val="24"/>
        </w:rPr>
        <w:t>voorbeelden ze kennen</w:t>
      </w:r>
    </w:p>
    <w:p w:rsidR="009E5056" w:rsidP="00754B5F" w:rsidRDefault="009E5056" w14:paraId="1FBBF8C0" w14:textId="6B76AC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3270F">
        <w:rPr>
          <w:sz w:val="24"/>
          <w:szCs w:val="24"/>
        </w:rPr>
        <w:t xml:space="preserve">welke </w:t>
      </w:r>
      <w:r>
        <w:rPr>
          <w:sz w:val="24"/>
          <w:szCs w:val="24"/>
        </w:rPr>
        <w:t>vragen ze hebben</w:t>
      </w:r>
    </w:p>
    <w:p w:rsidR="009E5056" w:rsidP="00754B5F" w:rsidRDefault="009E5056" w14:paraId="564B1020" w14:textId="7777777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waar urgentie gevoeld wordt</w:t>
      </w:r>
    </w:p>
    <w:p w:rsidR="002C3441" w:rsidP="00754B5F" w:rsidRDefault="009E5056" w14:paraId="6DE87AAA" w14:textId="2BB3BD2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CD5A27">
        <w:rPr>
          <w:sz w:val="24"/>
          <w:szCs w:val="24"/>
        </w:rPr>
        <w:t xml:space="preserve"> etc.</w:t>
      </w:r>
      <w:r w:rsidR="002C3441">
        <w:rPr>
          <w:sz w:val="24"/>
          <w:szCs w:val="24"/>
        </w:rPr>
        <w:t xml:space="preserve"> </w:t>
      </w:r>
    </w:p>
    <w:p w:rsidR="002C3441" w:rsidP="00754B5F" w:rsidRDefault="002C3441" w14:paraId="1E06D8CB" w14:textId="77777777">
      <w:pPr>
        <w:spacing w:after="0" w:line="240" w:lineRule="auto"/>
        <w:rPr>
          <w:sz w:val="24"/>
          <w:szCs w:val="24"/>
        </w:rPr>
      </w:pPr>
    </w:p>
    <w:p w:rsidRPr="00983163" w:rsidR="00754B5F" w:rsidP="00754B5F" w:rsidRDefault="00754B5F" w14:paraId="1B286A63" w14:textId="77777777">
      <w:pPr>
        <w:spacing w:after="0" w:line="240" w:lineRule="auto"/>
        <w:rPr>
          <w:b/>
          <w:sz w:val="24"/>
          <w:szCs w:val="24"/>
        </w:rPr>
      </w:pPr>
      <w:r w:rsidRPr="00983163">
        <w:rPr>
          <w:b/>
          <w:sz w:val="24"/>
          <w:szCs w:val="24"/>
        </w:rPr>
        <w:t>Korte omschrijving</w:t>
      </w:r>
    </w:p>
    <w:p w:rsidR="009E5056" w:rsidP="00754B5F" w:rsidRDefault="009E5056" w14:paraId="299C31C0" w14:textId="5275826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 een snelle manier input uit de hele groep verzamelen en prioriteren.</w:t>
      </w:r>
    </w:p>
    <w:p w:rsidR="009E5056" w:rsidP="00754B5F" w:rsidRDefault="009E5056" w14:paraId="54557FC1" w14:textId="77777777">
      <w:pPr>
        <w:spacing w:after="0" w:line="240" w:lineRule="auto"/>
        <w:rPr>
          <w:sz w:val="24"/>
          <w:szCs w:val="24"/>
        </w:rPr>
      </w:pPr>
    </w:p>
    <w:p w:rsidR="009E5056" w:rsidP="00754B5F" w:rsidRDefault="009E5056" w14:paraId="68D8B3A7" w14:textId="38919DA6">
      <w:pPr>
        <w:spacing w:after="0" w:line="240" w:lineRule="auto"/>
        <w:rPr>
          <w:sz w:val="24"/>
          <w:szCs w:val="24"/>
        </w:rPr>
      </w:pPr>
      <w:r w:rsidRPr="00C3270F">
        <w:rPr>
          <w:b/>
          <w:sz w:val="24"/>
          <w:szCs w:val="24"/>
        </w:rPr>
        <w:t>Stap 1</w:t>
      </w:r>
      <w:r w:rsidR="00C3270F">
        <w:rPr>
          <w:b/>
          <w:sz w:val="24"/>
          <w:szCs w:val="24"/>
        </w:rPr>
        <w:t xml:space="preserve"> (2 min)</w:t>
      </w:r>
    </w:p>
    <w:p w:rsidR="009E5056" w:rsidP="00754B5F" w:rsidRDefault="005701F4" w14:paraId="04A21CE5" w14:textId="51D7917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Deelnemers </w:t>
      </w:r>
      <w:r w:rsidR="00CD5A27">
        <w:rPr>
          <w:sz w:val="24"/>
          <w:szCs w:val="24"/>
        </w:rPr>
        <w:t xml:space="preserve">noteren individueel </w:t>
      </w:r>
      <w:r w:rsidR="009E5056">
        <w:rPr>
          <w:sz w:val="24"/>
          <w:szCs w:val="24"/>
        </w:rPr>
        <w:t>zoveel punten als ze willen</w:t>
      </w:r>
      <w:r w:rsidR="00CD5A27">
        <w:rPr>
          <w:sz w:val="24"/>
          <w:szCs w:val="24"/>
        </w:rPr>
        <w:t xml:space="preserve"> (bijv</w:t>
      </w:r>
      <w:r w:rsidR="00C3270F">
        <w:rPr>
          <w:sz w:val="24"/>
          <w:szCs w:val="24"/>
        </w:rPr>
        <w:t>.</w:t>
      </w:r>
      <w:r w:rsidR="00CD5A27">
        <w:rPr>
          <w:sz w:val="24"/>
          <w:szCs w:val="24"/>
        </w:rPr>
        <w:t xml:space="preserve"> onderwerpen, situaties, vragen)</w:t>
      </w:r>
      <w:r w:rsidR="002436DA">
        <w:rPr>
          <w:sz w:val="24"/>
          <w:szCs w:val="24"/>
        </w:rPr>
        <w:t>.</w:t>
      </w:r>
      <w:r w:rsidR="00CD5A27">
        <w:rPr>
          <w:sz w:val="24"/>
          <w:szCs w:val="24"/>
        </w:rPr>
        <w:t xml:space="preserve"> </w:t>
      </w:r>
      <w:r w:rsidR="009E5056">
        <w:rPr>
          <w:sz w:val="24"/>
          <w:szCs w:val="24"/>
        </w:rPr>
        <w:t xml:space="preserve">Daarna kiezen ze er 2 uit die ze </w:t>
      </w:r>
      <w:r w:rsidR="00C3270F">
        <w:rPr>
          <w:sz w:val="24"/>
          <w:szCs w:val="24"/>
        </w:rPr>
        <w:t>in willen brengen</w:t>
      </w:r>
      <w:r w:rsidR="009E5056">
        <w:rPr>
          <w:sz w:val="24"/>
          <w:szCs w:val="24"/>
        </w:rPr>
        <w:t xml:space="preserve"> in de</w:t>
      </w:r>
      <w:r w:rsidR="00C3270F">
        <w:rPr>
          <w:sz w:val="24"/>
          <w:szCs w:val="24"/>
        </w:rPr>
        <w:t>ze</w:t>
      </w:r>
      <w:r w:rsidR="009E5056">
        <w:rPr>
          <w:sz w:val="24"/>
          <w:szCs w:val="24"/>
        </w:rPr>
        <w:t xml:space="preserve"> meeting. </w:t>
      </w:r>
    </w:p>
    <w:p w:rsidR="009E5056" w:rsidP="00754B5F" w:rsidRDefault="009E5056" w14:paraId="75D81095" w14:textId="77777777">
      <w:pPr>
        <w:spacing w:after="0" w:line="240" w:lineRule="auto"/>
        <w:rPr>
          <w:sz w:val="24"/>
          <w:szCs w:val="24"/>
        </w:rPr>
      </w:pPr>
    </w:p>
    <w:p w:rsidR="009E5056" w:rsidP="00754B5F" w:rsidRDefault="009E5056" w14:paraId="7D010AB4" w14:textId="13FACD62">
      <w:pPr>
        <w:spacing w:after="0" w:line="240" w:lineRule="auto"/>
        <w:rPr>
          <w:sz w:val="24"/>
          <w:szCs w:val="24"/>
        </w:rPr>
      </w:pPr>
      <w:r w:rsidRPr="00C3270F">
        <w:rPr>
          <w:b/>
          <w:sz w:val="24"/>
          <w:szCs w:val="24"/>
        </w:rPr>
        <w:t>Stap 2</w:t>
      </w:r>
      <w:r w:rsidR="00C3270F">
        <w:rPr>
          <w:b/>
          <w:sz w:val="24"/>
          <w:szCs w:val="24"/>
        </w:rPr>
        <w:t xml:space="preserve"> (3 min)</w:t>
      </w:r>
    </w:p>
    <w:p w:rsidR="009E5056" w:rsidP="00754B5F" w:rsidRDefault="00CD5A27" w14:paraId="0B7D7ECF" w14:textId="42B75A1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Dan gaan ze in gesprek met andere deelnemer die ook 2 punten</w:t>
      </w:r>
      <w:r w:rsidR="009E5056">
        <w:rPr>
          <w:sz w:val="24"/>
          <w:szCs w:val="24"/>
        </w:rPr>
        <w:t xml:space="preserve"> inbrengt. Samen kiezen ze</w:t>
      </w:r>
      <w:r>
        <w:rPr>
          <w:sz w:val="24"/>
          <w:szCs w:val="24"/>
        </w:rPr>
        <w:t xml:space="preserve"> 2 </w:t>
      </w:r>
      <w:r w:rsidR="00C3270F">
        <w:rPr>
          <w:sz w:val="24"/>
          <w:szCs w:val="24"/>
        </w:rPr>
        <w:t xml:space="preserve">punten </w:t>
      </w:r>
      <w:r>
        <w:rPr>
          <w:sz w:val="24"/>
          <w:szCs w:val="24"/>
        </w:rPr>
        <w:t xml:space="preserve">die volgens hen mee moeten naar de volgende ronde. </w:t>
      </w:r>
    </w:p>
    <w:p w:rsidR="009E5056" w:rsidP="00754B5F" w:rsidRDefault="009E5056" w14:paraId="25FD57FA" w14:textId="77777777">
      <w:pPr>
        <w:spacing w:after="0" w:line="240" w:lineRule="auto"/>
        <w:rPr>
          <w:sz w:val="24"/>
          <w:szCs w:val="24"/>
        </w:rPr>
      </w:pPr>
    </w:p>
    <w:p w:rsidR="009E5056" w:rsidP="00754B5F" w:rsidRDefault="00C3270F" w14:paraId="37F640A6" w14:textId="67202C8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Stap 3 (5 min)</w:t>
      </w:r>
    </w:p>
    <w:p w:rsidR="002436DA" w:rsidP="00754B5F" w:rsidRDefault="009E5056" w14:paraId="122AA5DF" w14:textId="63B0086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Voeg tweetallen samen tot viertallen. Kies als viertal weer 2 punten.</w:t>
      </w:r>
      <w:r w:rsidR="00CD5A27">
        <w:rPr>
          <w:sz w:val="24"/>
          <w:szCs w:val="24"/>
        </w:rPr>
        <w:t xml:space="preserve"> </w:t>
      </w:r>
    </w:p>
    <w:p w:rsidR="002436DA" w:rsidP="00754B5F" w:rsidRDefault="002436DA" w14:paraId="2EE2F199" w14:textId="77777777">
      <w:pPr>
        <w:spacing w:after="0" w:line="240" w:lineRule="auto"/>
        <w:rPr>
          <w:sz w:val="24"/>
          <w:szCs w:val="24"/>
        </w:rPr>
      </w:pPr>
    </w:p>
    <w:p w:rsidR="009E5056" w:rsidP="00754B5F" w:rsidRDefault="009E5056" w14:paraId="733E4049" w14:textId="061E91EE">
      <w:pPr>
        <w:spacing w:after="0" w:line="240" w:lineRule="auto"/>
        <w:rPr>
          <w:sz w:val="24"/>
          <w:szCs w:val="24"/>
        </w:rPr>
      </w:pPr>
      <w:r w:rsidRPr="00C3270F">
        <w:rPr>
          <w:b/>
          <w:sz w:val="24"/>
          <w:szCs w:val="24"/>
        </w:rPr>
        <w:t xml:space="preserve">Stap </w:t>
      </w:r>
      <w:r w:rsidR="00C3270F">
        <w:rPr>
          <w:b/>
          <w:sz w:val="24"/>
          <w:szCs w:val="24"/>
        </w:rPr>
        <w:t>4</w:t>
      </w:r>
      <w:r w:rsidR="00C3270F">
        <w:rPr>
          <w:sz w:val="24"/>
          <w:szCs w:val="24"/>
        </w:rPr>
        <w:t xml:space="preserve"> </w:t>
      </w:r>
      <w:r w:rsidRPr="00C3270F" w:rsidR="00C3270F">
        <w:rPr>
          <w:b/>
          <w:sz w:val="24"/>
          <w:szCs w:val="24"/>
        </w:rPr>
        <w:t>(5-20 min)</w:t>
      </w:r>
    </w:p>
    <w:p w:rsidR="00C3270F" w:rsidP="00754B5F" w:rsidRDefault="009E5056" w14:paraId="43CDFF7E" w14:textId="7777777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Elk viertal noemt de 2 punten die zij hebben uitgekozen (plus eventueel een korte toelichting).</w:t>
      </w:r>
      <w:r w:rsidR="00C3270F">
        <w:rPr>
          <w:sz w:val="24"/>
          <w:szCs w:val="24"/>
        </w:rPr>
        <w:t xml:space="preserve"> Noteer de genoemde punten en c</w:t>
      </w:r>
      <w:r>
        <w:rPr>
          <w:sz w:val="24"/>
          <w:szCs w:val="24"/>
        </w:rPr>
        <w:t xml:space="preserve">luster. </w:t>
      </w:r>
    </w:p>
    <w:p w:rsidR="009E5056" w:rsidP="00754B5F" w:rsidRDefault="009E5056" w14:paraId="306F1216" w14:textId="5F55C1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Zet </w:t>
      </w:r>
      <w:r w:rsidR="00C3270F">
        <w:rPr>
          <w:sz w:val="24"/>
          <w:szCs w:val="24"/>
        </w:rPr>
        <w:t>de punten of clusters</w:t>
      </w:r>
      <w:r>
        <w:rPr>
          <w:sz w:val="24"/>
          <w:szCs w:val="24"/>
        </w:rPr>
        <w:t xml:space="preserve"> eventueel samen met de deelnemers in de prioriteitenmatrix (met ‘urgent-niet urgent’ en ‘belangrijk-niet belangrijk’ op de assen</w:t>
      </w:r>
      <w:r w:rsidR="00C3270F">
        <w:rPr>
          <w:sz w:val="24"/>
          <w:szCs w:val="24"/>
        </w:rPr>
        <w:t xml:space="preserve">, zie de werkvorm </w:t>
      </w:r>
      <w:proofErr w:type="spellStart"/>
      <w:r w:rsidR="00C3270F">
        <w:rPr>
          <w:sz w:val="24"/>
          <w:szCs w:val="24"/>
        </w:rPr>
        <w:t>Eisenhowers</w:t>
      </w:r>
      <w:proofErr w:type="spellEnd"/>
      <w:r w:rsidR="00C3270F">
        <w:rPr>
          <w:sz w:val="24"/>
          <w:szCs w:val="24"/>
        </w:rPr>
        <w:t xml:space="preserve"> prioriteitenmatrix</w:t>
      </w:r>
      <w:r>
        <w:rPr>
          <w:sz w:val="24"/>
          <w:szCs w:val="24"/>
        </w:rPr>
        <w:t xml:space="preserve">). </w:t>
      </w:r>
    </w:p>
    <w:p w:rsidR="00C3270F" w:rsidP="00754B5F" w:rsidRDefault="00C3270F" w14:paraId="3B19F072" w14:textId="77777777">
      <w:pPr>
        <w:spacing w:after="0" w:line="240" w:lineRule="auto"/>
        <w:rPr>
          <w:sz w:val="24"/>
          <w:szCs w:val="24"/>
        </w:rPr>
      </w:pPr>
    </w:p>
    <w:p w:rsidR="00C3270F" w:rsidP="00754B5F" w:rsidRDefault="00C3270F" w14:paraId="6D2A100A" w14:textId="77777777">
      <w:pPr>
        <w:spacing w:after="0" w:line="240" w:lineRule="auto"/>
        <w:rPr>
          <w:sz w:val="24"/>
          <w:szCs w:val="24"/>
        </w:rPr>
      </w:pPr>
    </w:p>
    <w:p w:rsidR="009E5056" w:rsidP="00754B5F" w:rsidRDefault="009E5056" w14:paraId="749DB23C" w14:textId="3E24F58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NB </w:t>
      </w:r>
    </w:p>
    <w:p w:rsidR="009E5056" w:rsidP="00754B5F" w:rsidRDefault="009E5056" w14:paraId="66EF4983" w14:textId="30A394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Bij een groep met dominante deelnemers kan je ervoor kiezen om die </w:t>
      </w:r>
      <w:r w:rsidR="00C3270F">
        <w:rPr>
          <w:sz w:val="24"/>
          <w:szCs w:val="24"/>
        </w:rPr>
        <w:t xml:space="preserve">bij stap twee en drie  </w:t>
      </w:r>
      <w:r>
        <w:rPr>
          <w:sz w:val="24"/>
          <w:szCs w:val="24"/>
        </w:rPr>
        <w:t>bij elkaar</w:t>
      </w:r>
      <w:r w:rsidR="00832D43">
        <w:rPr>
          <w:sz w:val="24"/>
          <w:szCs w:val="24"/>
        </w:rPr>
        <w:t xml:space="preserve"> te zetten. </w:t>
      </w:r>
    </w:p>
    <w:p w:rsidR="009E5056" w:rsidP="00754B5F" w:rsidRDefault="009E5056" w14:paraId="04E42154" w14:textId="77777777">
      <w:pPr>
        <w:spacing w:after="0" w:line="240" w:lineRule="auto"/>
        <w:rPr>
          <w:sz w:val="24"/>
          <w:szCs w:val="24"/>
        </w:rPr>
      </w:pPr>
    </w:p>
    <w:sectPr w:rsidR="009E5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E4FB9"/>
    <w:multiLevelType w:val="hybridMultilevel"/>
    <w:tmpl w:val="21620B5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F4"/>
    <w:rsid w:val="000042CE"/>
    <w:rsid w:val="0007429F"/>
    <w:rsid w:val="00235037"/>
    <w:rsid w:val="002436DA"/>
    <w:rsid w:val="0025260D"/>
    <w:rsid w:val="0027405F"/>
    <w:rsid w:val="002A039D"/>
    <w:rsid w:val="002C3441"/>
    <w:rsid w:val="00356EA0"/>
    <w:rsid w:val="003750AB"/>
    <w:rsid w:val="004629E9"/>
    <w:rsid w:val="004A066E"/>
    <w:rsid w:val="004B2419"/>
    <w:rsid w:val="005633B3"/>
    <w:rsid w:val="005701F4"/>
    <w:rsid w:val="00581892"/>
    <w:rsid w:val="005C74F5"/>
    <w:rsid w:val="006671A7"/>
    <w:rsid w:val="006B1C19"/>
    <w:rsid w:val="006D7390"/>
    <w:rsid w:val="00720033"/>
    <w:rsid w:val="00754B5F"/>
    <w:rsid w:val="00832D43"/>
    <w:rsid w:val="00866862"/>
    <w:rsid w:val="008737DF"/>
    <w:rsid w:val="00944788"/>
    <w:rsid w:val="00951A9D"/>
    <w:rsid w:val="00983163"/>
    <w:rsid w:val="009C6865"/>
    <w:rsid w:val="009E5056"/>
    <w:rsid w:val="00A1671A"/>
    <w:rsid w:val="00A409E8"/>
    <w:rsid w:val="00AF7D15"/>
    <w:rsid w:val="00B358C9"/>
    <w:rsid w:val="00B97AF4"/>
    <w:rsid w:val="00BD3F18"/>
    <w:rsid w:val="00C3270F"/>
    <w:rsid w:val="00C50414"/>
    <w:rsid w:val="00C736F9"/>
    <w:rsid w:val="00CD5A27"/>
    <w:rsid w:val="00DC5432"/>
    <w:rsid w:val="00E3397B"/>
    <w:rsid w:val="00E53833"/>
    <w:rsid w:val="00F6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2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3" w:semiHidden="0" w:unhideWhenUsed="0"/>
    <w:lsdException w:name="Table Grid" w:uiPriority="3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andaard" w:default="1">
    <w:name w:val="Normal"/>
    <w:qFormat/>
    <w:rsid w:val="005C74F5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5037"/>
    <w:pPr>
      <w:ind w:left="720"/>
      <w:contextualSpacing/>
    </w:pPr>
  </w:style>
  <w:style w:type="table" w:styleId="Tabelraster">
    <w:name w:val="Table Grid"/>
    <w:basedOn w:val="Standaardtabel"/>
    <w:uiPriority w:val="39"/>
    <w:rsid w:val="006D739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74F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5037"/>
    <w:pPr>
      <w:ind w:left="720"/>
      <w:contextualSpacing/>
    </w:pPr>
  </w:style>
  <w:style w:type="table" w:styleId="Tabelraster">
    <w:name w:val="Table Grid"/>
    <w:basedOn w:val="Standaardtabel"/>
    <w:uiPriority w:val="39"/>
    <w:rsid w:val="006D7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b83c28e-01c8-4edc-bbbf-3687fcdb5197" xsi:nil="true"/>
    <MigrationWizId xmlns="fb83c28e-01c8-4edc-bbbf-3687fcdb5197" xsi:nil="true"/>
    <MigrationWizIdVersion xmlns="fb83c28e-01c8-4edc-bbbf-3687fcdb519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B51500E69CCA49B3FC6F3DF3D6180E" ma:contentTypeVersion="16" ma:contentTypeDescription="Een nieuw document maken." ma:contentTypeScope="" ma:versionID="d05973c6f157d42d14a398179f844343">
  <xsd:schema xmlns:xsd="http://www.w3.org/2001/XMLSchema" xmlns:xs="http://www.w3.org/2001/XMLSchema" xmlns:p="http://schemas.microsoft.com/office/2006/metadata/properties" xmlns:ns2="fb83c28e-01c8-4edc-bbbf-3687fcdb5197" xmlns:ns3="0d40d67e-83ef-4ba4-ad48-c7d5e6ed8d77" targetNamespace="http://schemas.microsoft.com/office/2006/metadata/properties" ma:root="true" ma:fieldsID="cbe0920ee4cd248b7464c2e5499be72d" ns2:_="" ns3:_="">
    <xsd:import namespace="fb83c28e-01c8-4edc-bbbf-3687fcdb5197"/>
    <xsd:import namespace="0d40d67e-83ef-4ba4-ad48-c7d5e6ed8d77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3c28e-01c8-4edc-bbbf-3687fcdb5197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0d67e-83ef-4ba4-ad48-c7d5e6ed8d7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B6C66E-C7DE-484E-9E0D-3D2A86DCF3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508715-CD8C-482A-A093-887A2D437CA0}"/>
</file>

<file path=customXml/itemProps3.xml><?xml version="1.0" encoding="utf-8"?>
<ds:datastoreItem xmlns:ds="http://schemas.openxmlformats.org/officeDocument/2006/customXml" ds:itemID="{0D9CE561-8702-4602-8331-E92B401476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Groenenboom</dc:creator>
  <cp:lastModifiedBy>ingeberte uitslag</cp:lastModifiedBy>
  <cp:revision>4</cp:revision>
  <dcterms:created xsi:type="dcterms:W3CDTF">2021-09-09T10:58:00Z</dcterms:created>
  <dcterms:modified xsi:type="dcterms:W3CDTF">2021-10-11T11:54:00Z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0x01010010B51500E69CCA49B3FC6F3DF3D6180E</vt:lpwstr>
  </property>
</Properties>
</file>