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0B08" w14:textId="5976B388" w:rsidR="0092602B" w:rsidRPr="00A87046" w:rsidRDefault="00432E35" w:rsidP="0092602B">
      <w:pPr>
        <w:rPr>
          <w:rFonts w:ascii="HelveticaNeueLT Pro 55 Roman" w:hAnsi="HelveticaNeueLT Pro 55 Roman"/>
          <w:color w:val="000000"/>
          <w:lang w:eastAsia="nl-NL"/>
        </w:rPr>
      </w:pPr>
      <w:bookmarkStart w:id="0" w:name="_Hlk83927993"/>
      <w:r>
        <w:rPr>
          <w:rFonts w:ascii="HelveticaNeueLT Pro 55 Roman" w:hAnsi="HelveticaNeueLT Pro 55 Roman"/>
          <w:color w:val="000000"/>
          <w:lang w:eastAsia="nl-NL"/>
        </w:rPr>
        <w:t xml:space="preserve"> </w:t>
      </w:r>
      <w:r w:rsidR="0092602B" w:rsidRPr="00A87046">
        <w:rPr>
          <w:rFonts w:ascii="HelveticaNeueLT Pro 55 Roman" w:hAnsi="HelveticaNeueLT Pro 55 Roman"/>
          <w:color w:val="000000"/>
          <w:lang w:eastAsia="nl-NL"/>
        </w:rPr>
        <w:t xml:space="preserve">Dag </w:t>
      </w:r>
      <w:r w:rsidR="002A568F" w:rsidRPr="00A87046">
        <w:rPr>
          <w:rFonts w:ascii="HelveticaNeueLT Pro 55 Roman" w:hAnsi="HelveticaNeueLT Pro 55 Roman"/>
          <w:color w:val="000000"/>
          <w:lang w:eastAsia="nl-NL"/>
        </w:rPr>
        <w:t>….</w:t>
      </w:r>
      <w:r w:rsidR="0092602B" w:rsidRPr="00A87046">
        <w:rPr>
          <w:rFonts w:ascii="HelveticaNeueLT Pro 55 Roman" w:hAnsi="HelveticaNeueLT Pro 55 Roman"/>
          <w:color w:val="000000"/>
          <w:lang w:eastAsia="nl-NL"/>
        </w:rPr>
        <w:t>,</w:t>
      </w:r>
    </w:p>
    <w:p w14:paraId="762E206C" w14:textId="77777777" w:rsidR="0092602B" w:rsidRPr="00A87046" w:rsidRDefault="0092602B" w:rsidP="0092602B">
      <w:pPr>
        <w:rPr>
          <w:rFonts w:ascii="HelveticaNeueLT Pro 55 Roman" w:hAnsi="HelveticaNeueLT Pro 55 Roman"/>
          <w:color w:val="000000"/>
          <w:lang w:eastAsia="nl-NL"/>
        </w:rPr>
      </w:pPr>
    </w:p>
    <w:p w14:paraId="629ECC70" w14:textId="06249C09" w:rsidR="0092602B" w:rsidRPr="00A87046" w:rsidRDefault="002A568F" w:rsidP="0092602B">
      <w:pPr>
        <w:rPr>
          <w:rFonts w:ascii="HelveticaNeueLT Pro 55 Roman" w:hAnsi="HelveticaNeueLT Pro 55 Roman"/>
          <w:lang w:eastAsia="nl-NL"/>
        </w:rPr>
      </w:pPr>
      <w:r w:rsidRPr="00A87046">
        <w:rPr>
          <w:rFonts w:ascii="HelveticaNeueLT Pro 55 Roman" w:hAnsi="HelveticaNeueLT Pro 55 Roman"/>
          <w:color w:val="000000"/>
          <w:lang w:eastAsia="nl-NL"/>
        </w:rPr>
        <w:t>Je</w:t>
      </w:r>
      <w:r w:rsidR="0092602B" w:rsidRPr="00A87046">
        <w:rPr>
          <w:rFonts w:ascii="HelveticaNeueLT Pro 55 Roman" w:hAnsi="HelveticaNeueLT Pro 55 Roman"/>
          <w:color w:val="000000"/>
          <w:lang w:eastAsia="nl-NL"/>
        </w:rPr>
        <w:t xml:space="preserve"> gaa</w:t>
      </w:r>
      <w:r w:rsidRPr="00A87046">
        <w:rPr>
          <w:rFonts w:ascii="HelveticaNeueLT Pro 55 Roman" w:hAnsi="HelveticaNeueLT Pro 55 Roman"/>
          <w:color w:val="000000"/>
          <w:lang w:eastAsia="nl-NL"/>
        </w:rPr>
        <w:t>t</w:t>
      </w:r>
      <w:r w:rsidR="00AA26A5" w:rsidRPr="00A87046">
        <w:rPr>
          <w:rFonts w:ascii="HelveticaNeueLT Pro 55 Roman" w:hAnsi="HelveticaNeueLT Pro 55 Roman"/>
          <w:color w:val="000000"/>
          <w:lang w:eastAsia="nl-NL"/>
        </w:rPr>
        <w:t xml:space="preserve"> </w:t>
      </w:r>
      <w:r w:rsidR="0092602B" w:rsidRPr="00A87046">
        <w:rPr>
          <w:rFonts w:ascii="HelveticaNeueLT Pro 55 Roman" w:hAnsi="HelveticaNeueLT Pro 55 Roman"/>
          <w:color w:val="000000"/>
          <w:lang w:eastAsia="nl-NL"/>
        </w:rPr>
        <w:t xml:space="preserve">aan de slag met </w:t>
      </w:r>
      <w:hyperlink r:id="rId8" w:history="1">
        <w:r w:rsidR="0092602B" w:rsidRPr="00A87046">
          <w:rPr>
            <w:rStyle w:val="Hyperlink"/>
            <w:rFonts w:ascii="HelveticaNeueLT Pro 55 Roman" w:hAnsi="HelveticaNeueLT Pro 55 Roman"/>
            <w:lang w:eastAsia="nl-NL"/>
          </w:rPr>
          <w:t>Voel je goed!</w:t>
        </w:r>
      </w:hyperlink>
      <w:r w:rsidR="0092602B" w:rsidRPr="00A87046">
        <w:rPr>
          <w:rFonts w:ascii="HelveticaNeueLT Pro 55 Roman" w:hAnsi="HelveticaNeueLT Pro 55 Roman"/>
          <w:color w:val="000000"/>
          <w:lang w:eastAsia="nl-NL"/>
        </w:rPr>
        <w:t xml:space="preserve"> Dat is prachtig. Om je als verwijzer zo succesvol mogelijk te laten zijn, willen we je zo goed mogelijk voorbereiden op deze rol. Dat doen we door je een </w:t>
      </w:r>
      <w:r w:rsidR="0092602B" w:rsidRPr="00A87046">
        <w:rPr>
          <w:rFonts w:ascii="HelveticaNeueLT Pro 55 Roman" w:hAnsi="HelveticaNeueLT Pro 55 Roman"/>
          <w:b/>
          <w:bCs/>
          <w:color w:val="000000"/>
          <w:lang w:eastAsia="nl-NL"/>
        </w:rPr>
        <w:t>live scholing Bespreken van laaggeletterdheid</w:t>
      </w:r>
      <w:r w:rsidR="0092602B" w:rsidRPr="00A87046">
        <w:rPr>
          <w:rFonts w:ascii="HelveticaNeueLT Pro 55 Roman" w:hAnsi="HelveticaNeueLT Pro 55 Roman"/>
          <w:color w:val="000000"/>
          <w:lang w:eastAsia="nl-NL"/>
        </w:rPr>
        <w:t xml:space="preserve"> </w:t>
      </w:r>
      <w:r w:rsidR="00AA26A5" w:rsidRPr="00A87046">
        <w:rPr>
          <w:rFonts w:ascii="HelveticaNeueLT Pro 55 Roman" w:hAnsi="HelveticaNeueLT Pro 55 Roman"/>
          <w:b/>
          <w:bCs/>
          <w:color w:val="000000"/>
          <w:lang w:eastAsia="nl-NL"/>
        </w:rPr>
        <w:t>/ motiveren voor Voel je goed!</w:t>
      </w:r>
      <w:r w:rsidR="00AA26A5" w:rsidRPr="00A87046">
        <w:rPr>
          <w:rFonts w:ascii="HelveticaNeueLT Pro 55 Roman" w:hAnsi="HelveticaNeueLT Pro 55 Roman"/>
          <w:color w:val="000000"/>
          <w:lang w:eastAsia="nl-NL"/>
        </w:rPr>
        <w:t xml:space="preserve"> </w:t>
      </w:r>
      <w:r w:rsidR="0092602B" w:rsidRPr="00A87046">
        <w:rPr>
          <w:rFonts w:ascii="HelveticaNeueLT Pro 55 Roman" w:hAnsi="HelveticaNeueLT Pro 55 Roman"/>
          <w:color w:val="000000"/>
          <w:lang w:eastAsia="nl-NL"/>
        </w:rPr>
        <w:t>aan te bieden. In deze mail vertel ik je daar meer over.</w:t>
      </w:r>
      <w:r w:rsidR="0092602B" w:rsidRPr="00A87046">
        <w:rPr>
          <w:rFonts w:ascii="HelveticaNeueLT Pro 55 Roman" w:hAnsi="HelveticaNeueLT Pro 55 Roman"/>
          <w:lang w:eastAsia="nl-NL"/>
        </w:rPr>
        <w:t xml:space="preserve"> </w:t>
      </w:r>
    </w:p>
    <w:p w14:paraId="0115D29D" w14:textId="77777777" w:rsidR="0092602B" w:rsidRPr="00A87046" w:rsidRDefault="0092602B" w:rsidP="0092602B">
      <w:pPr>
        <w:rPr>
          <w:rFonts w:ascii="HelveticaNeueLT Pro 55 Roman" w:hAnsi="HelveticaNeueLT Pro 55 Roman"/>
        </w:rPr>
      </w:pPr>
    </w:p>
    <w:p w14:paraId="3D3D700E" w14:textId="77777777" w:rsidR="0092602B" w:rsidRPr="00A87046" w:rsidRDefault="0092602B" w:rsidP="0092602B">
      <w:pPr>
        <w:rPr>
          <w:rFonts w:ascii="HelveticaNeueLT Pro 55 Roman" w:hAnsi="HelveticaNeueLT Pro 55 Roman"/>
          <w:b/>
          <w:bCs/>
        </w:rPr>
      </w:pPr>
      <w:r w:rsidRPr="00A87046">
        <w:rPr>
          <w:rFonts w:ascii="HelveticaNeueLT Pro 55 Roman" w:hAnsi="HelveticaNeueLT Pro 55 Roman"/>
          <w:b/>
          <w:bCs/>
        </w:rPr>
        <w:t>Voor wie is de scholing?</w:t>
      </w:r>
    </w:p>
    <w:p w14:paraId="7900AA91" w14:textId="75CE94B9" w:rsidR="0092602B" w:rsidRPr="00A87046" w:rsidRDefault="00AC2A2B" w:rsidP="0092602B">
      <w:pPr>
        <w:rPr>
          <w:rFonts w:ascii="HelveticaNeueLT Pro 55 Roman" w:hAnsi="HelveticaNeueLT Pro 55 Roman"/>
        </w:rPr>
      </w:pPr>
      <w:r w:rsidRPr="00A87046">
        <w:rPr>
          <w:rFonts w:ascii="HelveticaNeueLT Pro 55 Roman" w:hAnsi="HelveticaNeueLT Pro 55 Roman"/>
        </w:rPr>
        <w:t>Voor</w:t>
      </w:r>
      <w:r w:rsidR="0092602B" w:rsidRPr="00A87046">
        <w:rPr>
          <w:rFonts w:ascii="HelveticaNeueLT Pro 55 Roman" w:hAnsi="HelveticaNeueLT Pro 55 Roman"/>
        </w:rPr>
        <w:t xml:space="preserve"> </w:t>
      </w:r>
      <w:r w:rsidRPr="00A87046">
        <w:rPr>
          <w:rFonts w:ascii="HelveticaNeueLT Pro 55 Roman" w:hAnsi="HelveticaNeueLT Pro 55 Roman"/>
        </w:rPr>
        <w:t>leefstijlcoaches</w:t>
      </w:r>
      <w:r w:rsidR="00E01BF5" w:rsidRPr="00A87046">
        <w:rPr>
          <w:rFonts w:ascii="HelveticaNeueLT Pro 55 Roman" w:hAnsi="HelveticaNeueLT Pro 55 Roman"/>
        </w:rPr>
        <w:t xml:space="preserve"> die Gecombineerde Leefstijl Interventies aanbieden. En laaggeletterden graag Voel je goed! willen aanbieden om hen een passender aanbod te kunnen doen en uitval te </w:t>
      </w:r>
      <w:r w:rsidR="0084088A" w:rsidRPr="00A87046">
        <w:rPr>
          <w:rFonts w:ascii="HelveticaNeueLT Pro 55 Roman" w:hAnsi="HelveticaNeueLT Pro 55 Roman"/>
        </w:rPr>
        <w:t xml:space="preserve">helpen </w:t>
      </w:r>
      <w:r w:rsidR="00E01BF5" w:rsidRPr="00A87046">
        <w:rPr>
          <w:rFonts w:ascii="HelveticaNeueLT Pro 55 Roman" w:hAnsi="HelveticaNeueLT Pro 55 Roman"/>
        </w:rPr>
        <w:t>voorkomen</w:t>
      </w:r>
      <w:r w:rsidR="0092602B" w:rsidRPr="00A87046">
        <w:rPr>
          <w:rFonts w:ascii="HelveticaNeueLT Pro 55 Roman" w:hAnsi="HelveticaNeueLT Pro 55 Roman"/>
        </w:rPr>
        <w:t>.</w:t>
      </w:r>
    </w:p>
    <w:p w14:paraId="299C6E0B" w14:textId="77777777" w:rsidR="0092602B" w:rsidRPr="00A87046" w:rsidRDefault="0092602B" w:rsidP="0092602B">
      <w:pPr>
        <w:rPr>
          <w:rFonts w:ascii="HelveticaNeueLT Pro 55 Roman" w:hAnsi="HelveticaNeueLT Pro 55 Roman" w:cs="Times New Roman"/>
          <w:b/>
          <w:bCs/>
          <w:color w:val="000000"/>
          <w:lang w:eastAsia="nl-NL"/>
        </w:rPr>
      </w:pPr>
    </w:p>
    <w:p w14:paraId="71366F17" w14:textId="77777777" w:rsidR="0092602B" w:rsidRPr="00A87046" w:rsidRDefault="0092602B" w:rsidP="0092602B">
      <w:pPr>
        <w:rPr>
          <w:rFonts w:ascii="HelveticaNeueLT Pro 55 Roman" w:hAnsi="HelveticaNeueLT Pro 55 Roman" w:cs="Times New Roman"/>
          <w:b/>
          <w:bCs/>
          <w:color w:val="000000"/>
          <w:lang w:eastAsia="nl-NL"/>
        </w:rPr>
      </w:pPr>
      <w:r w:rsidRPr="00A87046">
        <w:rPr>
          <w:rFonts w:ascii="HelveticaNeueLT Pro 55 Roman" w:hAnsi="HelveticaNeueLT Pro 55 Roman" w:cs="Times New Roman"/>
          <w:b/>
          <w:bCs/>
          <w:color w:val="000000"/>
          <w:lang w:eastAsia="nl-NL"/>
        </w:rPr>
        <w:t>Wat levert de scholing op?</w:t>
      </w:r>
    </w:p>
    <w:p w14:paraId="5050B00D" w14:textId="77777777" w:rsidR="0092602B" w:rsidRPr="00A87046" w:rsidRDefault="0092602B" w:rsidP="0092602B">
      <w:pPr>
        <w:rPr>
          <w:rFonts w:ascii="HelveticaNeueLT Pro 55 Roman" w:hAnsi="HelveticaNeueLT Pro 55 Roman" w:cs="Times New Roman"/>
          <w:color w:val="000000"/>
          <w:lang w:eastAsia="nl-NL"/>
        </w:rPr>
      </w:pPr>
      <w:r w:rsidRPr="00A87046">
        <w:rPr>
          <w:rFonts w:ascii="HelveticaNeueLT Pro 55 Roman" w:hAnsi="HelveticaNeueLT Pro 55 Roman" w:cs="Times New Roman"/>
          <w:color w:val="000000"/>
          <w:lang w:eastAsia="nl-NL"/>
        </w:rPr>
        <w:t>Na het volgen van de scholing weten deelnemers meer over:</w:t>
      </w:r>
    </w:p>
    <w:p w14:paraId="427ED5BD" w14:textId="77777777" w:rsidR="0092602B" w:rsidRPr="00A87046" w:rsidRDefault="0092602B" w:rsidP="0092602B">
      <w:pPr>
        <w:rPr>
          <w:rFonts w:ascii="HelveticaNeueLT Pro 55 Roman" w:hAnsi="HelveticaNeueLT Pro 55 Roman" w:cs="Times New Roman"/>
          <w:color w:val="000000"/>
          <w:lang w:eastAsia="nl-NL"/>
        </w:rPr>
      </w:pPr>
      <w:r w:rsidRPr="00A87046">
        <w:rPr>
          <w:rFonts w:ascii="HelveticaNeueLT Pro 55 Roman" w:hAnsi="HelveticaNeueLT Pro 55 Roman" w:cs="Times New Roman"/>
          <w:color w:val="000000"/>
          <w:lang w:eastAsia="nl-NL"/>
        </w:rPr>
        <w:t>- laaggeletterdheid en Voel je goed!</w:t>
      </w:r>
    </w:p>
    <w:p w14:paraId="16DA8689" w14:textId="77777777" w:rsidR="0092602B" w:rsidRPr="00A87046" w:rsidRDefault="0092602B" w:rsidP="0092602B">
      <w:pPr>
        <w:rPr>
          <w:rFonts w:ascii="HelveticaNeueLT Pro 55 Roman" w:hAnsi="HelveticaNeueLT Pro 55 Roman" w:cs="Times New Roman"/>
          <w:color w:val="000000"/>
          <w:lang w:eastAsia="nl-NL"/>
        </w:rPr>
      </w:pPr>
      <w:r w:rsidRPr="00A87046">
        <w:rPr>
          <w:rFonts w:ascii="HelveticaNeueLT Pro 55 Roman" w:hAnsi="HelveticaNeueLT Pro 55 Roman" w:cs="Times New Roman"/>
          <w:color w:val="000000"/>
          <w:lang w:eastAsia="nl-NL"/>
        </w:rPr>
        <w:t>- eenvoudig communiceren</w:t>
      </w:r>
    </w:p>
    <w:p w14:paraId="5867E533" w14:textId="77777777" w:rsidR="0092602B" w:rsidRPr="00A87046" w:rsidRDefault="0092602B" w:rsidP="0092602B">
      <w:pPr>
        <w:rPr>
          <w:rFonts w:ascii="HelveticaNeueLT Pro 55 Roman" w:hAnsi="HelveticaNeueLT Pro 55 Roman" w:cs="Times New Roman"/>
          <w:color w:val="000000"/>
          <w:lang w:eastAsia="nl-NL"/>
        </w:rPr>
      </w:pPr>
      <w:r w:rsidRPr="00A87046">
        <w:rPr>
          <w:rFonts w:ascii="HelveticaNeueLT Pro 55 Roman" w:hAnsi="HelveticaNeueLT Pro 55 Roman" w:cs="Times New Roman"/>
          <w:color w:val="000000"/>
          <w:lang w:eastAsia="nl-NL"/>
        </w:rPr>
        <w:t>- principes van motiverende gespreksvoering</w:t>
      </w:r>
    </w:p>
    <w:p w14:paraId="24D0AE8B" w14:textId="792F324A" w:rsidR="0092602B" w:rsidRPr="00A87046" w:rsidRDefault="0092602B" w:rsidP="0092602B">
      <w:pPr>
        <w:rPr>
          <w:rFonts w:ascii="HelveticaNeueLT Pro 55 Roman" w:hAnsi="HelveticaNeueLT Pro 55 Roman" w:cs="Times New Roman"/>
          <w:color w:val="000000"/>
          <w:lang w:eastAsia="nl-NL"/>
        </w:rPr>
      </w:pPr>
      <w:r w:rsidRPr="00A87046">
        <w:rPr>
          <w:rFonts w:ascii="HelveticaNeueLT Pro 55 Roman" w:hAnsi="HelveticaNeueLT Pro 55 Roman" w:cs="Times New Roman"/>
          <w:color w:val="000000"/>
          <w:lang w:eastAsia="nl-NL"/>
        </w:rPr>
        <w:t xml:space="preserve">- de introductie van </w:t>
      </w:r>
      <w:r w:rsidR="00916173">
        <w:rPr>
          <w:rFonts w:ascii="HelveticaNeueLT Pro 55 Roman" w:hAnsi="HelveticaNeueLT Pro 55 Roman" w:cs="Times New Roman"/>
          <w:color w:val="000000"/>
          <w:lang w:eastAsia="nl-NL"/>
        </w:rPr>
        <w:t>contextgerichte vragen</w:t>
      </w:r>
    </w:p>
    <w:p w14:paraId="74C4DC3D" w14:textId="77777777" w:rsidR="0092602B" w:rsidRPr="00A87046" w:rsidRDefault="0092602B" w:rsidP="0092602B">
      <w:pPr>
        <w:rPr>
          <w:rFonts w:ascii="HelveticaNeueLT Pro 55 Roman" w:hAnsi="HelveticaNeueLT Pro 55 Roman" w:cs="Times New Roman"/>
          <w:color w:val="000000"/>
          <w:lang w:eastAsia="nl-NL"/>
        </w:rPr>
      </w:pPr>
      <w:r w:rsidRPr="00A87046">
        <w:rPr>
          <w:rFonts w:ascii="HelveticaNeueLT Pro 55 Roman" w:hAnsi="HelveticaNeueLT Pro 55 Roman" w:cs="Times New Roman"/>
          <w:color w:val="000000"/>
          <w:lang w:eastAsia="nl-NL"/>
        </w:rPr>
        <w:t xml:space="preserve">- het bespreken van laaggeletterdheid en motiveren voor Voel je goed! </w:t>
      </w:r>
    </w:p>
    <w:p w14:paraId="3F4216E2" w14:textId="77777777" w:rsidR="0092602B" w:rsidRPr="00A87046" w:rsidRDefault="0092602B" w:rsidP="0092602B">
      <w:pPr>
        <w:rPr>
          <w:rFonts w:ascii="HelveticaNeueLT Pro 55 Roman" w:hAnsi="HelveticaNeueLT Pro 55 Roman" w:cs="Times New Roman"/>
          <w:color w:val="000000"/>
          <w:lang w:eastAsia="nl-NL"/>
        </w:rPr>
      </w:pPr>
      <w:r w:rsidRPr="00A87046">
        <w:rPr>
          <w:rFonts w:ascii="HelveticaNeueLT Pro 55 Roman" w:hAnsi="HelveticaNeueLT Pro 55 Roman" w:cs="Times New Roman"/>
          <w:color w:val="000000"/>
          <w:lang w:eastAsia="nl-NL"/>
        </w:rPr>
        <w:t xml:space="preserve">En hebben de deelnemers hier mee kunnen oefenen en er feedback op gekregen. </w:t>
      </w:r>
    </w:p>
    <w:p w14:paraId="6574A65B" w14:textId="77777777" w:rsidR="0092602B" w:rsidRPr="00A87046" w:rsidRDefault="0092602B" w:rsidP="0092602B">
      <w:pPr>
        <w:rPr>
          <w:rFonts w:ascii="HelveticaNeueLT Pro 55 Roman" w:hAnsi="HelveticaNeueLT Pro 55 Roman"/>
        </w:rPr>
      </w:pPr>
      <w:r w:rsidRPr="00A87046">
        <w:rPr>
          <w:rFonts w:ascii="HelveticaNeueLT Pro 55 Roman" w:hAnsi="HelveticaNeueLT Pro 55 Roman"/>
        </w:rPr>
        <w:t xml:space="preserve">Na het volgen van de scholing ontvangen deelnemers een certificaat, waarmee eventueel accreditatiepunten kunnen worden aangevraagd. </w:t>
      </w:r>
    </w:p>
    <w:p w14:paraId="471ECB1F" w14:textId="77777777" w:rsidR="0092602B" w:rsidRPr="00A87046" w:rsidRDefault="0092602B" w:rsidP="0092602B">
      <w:pPr>
        <w:rPr>
          <w:rFonts w:ascii="HelveticaNeueLT Pro 55 Roman" w:hAnsi="HelveticaNeueLT Pro 55 Roman"/>
        </w:rPr>
      </w:pPr>
    </w:p>
    <w:p w14:paraId="03634AD8" w14:textId="77777777" w:rsidR="0092602B" w:rsidRPr="00A87046" w:rsidRDefault="0092602B" w:rsidP="0092602B">
      <w:pPr>
        <w:rPr>
          <w:rFonts w:ascii="HelveticaNeueLT Pro 55 Roman" w:hAnsi="HelveticaNeueLT Pro 55 Roman"/>
          <w:b/>
          <w:bCs/>
        </w:rPr>
      </w:pPr>
      <w:r w:rsidRPr="00A87046">
        <w:rPr>
          <w:rFonts w:ascii="HelveticaNeueLT Pro 55 Roman" w:hAnsi="HelveticaNeueLT Pro 55 Roman"/>
          <w:b/>
          <w:bCs/>
        </w:rPr>
        <w:t>Wie geeft de scholing?</w:t>
      </w:r>
    </w:p>
    <w:p w14:paraId="133AE723" w14:textId="77777777" w:rsidR="0092602B" w:rsidRPr="00A87046" w:rsidRDefault="0092602B" w:rsidP="0092602B">
      <w:pPr>
        <w:rPr>
          <w:rFonts w:ascii="HelveticaNeueLT Pro 55 Roman" w:hAnsi="HelveticaNeueLT Pro 55 Roman"/>
        </w:rPr>
      </w:pPr>
      <w:r w:rsidRPr="00A87046">
        <w:rPr>
          <w:rFonts w:ascii="HelveticaNeueLT Pro 55 Roman" w:hAnsi="HelveticaNeueLT Pro 55 Roman"/>
        </w:rPr>
        <w:t xml:space="preserve">Een trainer motiverende gespreksvoering en de landelijk projectleider Voel je goed! verzorgen samen de scholing. </w:t>
      </w:r>
    </w:p>
    <w:p w14:paraId="55C1D2B3" w14:textId="77777777" w:rsidR="0092602B" w:rsidRPr="00A87046" w:rsidRDefault="0092602B" w:rsidP="0092602B">
      <w:pPr>
        <w:rPr>
          <w:rFonts w:ascii="HelveticaNeueLT Pro 55 Roman" w:hAnsi="HelveticaNeueLT Pro 55 Roman"/>
        </w:rPr>
      </w:pPr>
    </w:p>
    <w:p w14:paraId="07BD0495" w14:textId="77777777" w:rsidR="0092602B" w:rsidRPr="00A87046" w:rsidRDefault="0092602B" w:rsidP="0092602B">
      <w:pPr>
        <w:rPr>
          <w:rFonts w:ascii="HelveticaNeueLT Pro 55 Roman" w:hAnsi="HelveticaNeueLT Pro 55 Roman"/>
          <w:b/>
          <w:bCs/>
        </w:rPr>
      </w:pPr>
      <w:r w:rsidRPr="00A87046">
        <w:rPr>
          <w:rFonts w:ascii="HelveticaNeueLT Pro 55 Roman" w:hAnsi="HelveticaNeueLT Pro 55 Roman"/>
          <w:b/>
          <w:bCs/>
        </w:rPr>
        <w:t>Wat houdt de scholing in?</w:t>
      </w:r>
    </w:p>
    <w:p w14:paraId="79657CA7" w14:textId="403A6224" w:rsidR="0092602B" w:rsidRPr="00A87046" w:rsidRDefault="0092602B" w:rsidP="0092602B">
      <w:pPr>
        <w:rPr>
          <w:rFonts w:ascii="HelveticaNeueLT Pro 55 Roman" w:hAnsi="HelveticaNeueLT Pro 55 Roman"/>
        </w:rPr>
      </w:pPr>
      <w:r w:rsidRPr="00A87046">
        <w:rPr>
          <w:rFonts w:ascii="HelveticaNeueLT Pro 55 Roman" w:hAnsi="HelveticaNeueLT Pro 55 Roman"/>
        </w:rPr>
        <w:t xml:space="preserve">De scholing bestaat uit </w:t>
      </w:r>
      <w:r w:rsidR="008E74C1" w:rsidRPr="00A87046">
        <w:rPr>
          <w:rFonts w:ascii="HelveticaNeueLT Pro 55 Roman" w:hAnsi="HelveticaNeueLT Pro 55 Roman"/>
        </w:rPr>
        <w:t>3</w:t>
      </w:r>
      <w:r w:rsidRPr="00A87046">
        <w:rPr>
          <w:rFonts w:ascii="HelveticaNeueLT Pro 55 Roman" w:hAnsi="HelveticaNeueLT Pro 55 Roman"/>
        </w:rPr>
        <w:t xml:space="preserve"> onderdelen: </w:t>
      </w:r>
    </w:p>
    <w:p w14:paraId="456BF92B" w14:textId="77777777" w:rsidR="0092602B" w:rsidRPr="00A87046" w:rsidRDefault="0092602B" w:rsidP="0092602B">
      <w:pPr>
        <w:pStyle w:val="Lijstalinea"/>
        <w:numPr>
          <w:ilvl w:val="0"/>
          <w:numId w:val="1"/>
        </w:numPr>
        <w:rPr>
          <w:rFonts w:ascii="HelveticaNeueLT Pro 55 Roman" w:eastAsia="Times New Roman" w:hAnsi="HelveticaNeueLT Pro 55 Roman"/>
          <w:sz w:val="22"/>
          <w:szCs w:val="22"/>
        </w:rPr>
      </w:pPr>
      <w:r w:rsidRPr="00A87046">
        <w:rPr>
          <w:rFonts w:ascii="HelveticaNeueLT Pro 55 Roman" w:eastAsia="Times New Roman" w:hAnsi="HelveticaNeueLT Pro 55 Roman"/>
          <w:sz w:val="22"/>
          <w:szCs w:val="22"/>
        </w:rPr>
        <w:t>e-learning Aanpak van laaggeletterdheid (vooraf in eigen tijd maken)</w:t>
      </w:r>
    </w:p>
    <w:p w14:paraId="5A42D30B" w14:textId="77777777" w:rsidR="0092602B" w:rsidRPr="00A87046" w:rsidRDefault="0092602B" w:rsidP="0092602B">
      <w:pPr>
        <w:pStyle w:val="Lijstalinea"/>
        <w:numPr>
          <w:ilvl w:val="0"/>
          <w:numId w:val="1"/>
        </w:numPr>
        <w:rPr>
          <w:rFonts w:ascii="HelveticaNeueLT Pro 55 Roman" w:eastAsia="Times New Roman" w:hAnsi="HelveticaNeueLT Pro 55 Roman"/>
          <w:sz w:val="22"/>
          <w:szCs w:val="22"/>
        </w:rPr>
      </w:pPr>
      <w:r w:rsidRPr="00A87046">
        <w:rPr>
          <w:rFonts w:ascii="HelveticaNeueLT Pro 55 Roman" w:eastAsia="Times New Roman" w:hAnsi="HelveticaNeueLT Pro 55 Roman"/>
          <w:sz w:val="22"/>
          <w:szCs w:val="22"/>
        </w:rPr>
        <w:t>informatieve bijeenkomst Voel je goed!</w:t>
      </w:r>
    </w:p>
    <w:p w14:paraId="50A72077" w14:textId="77777777" w:rsidR="0092602B" w:rsidRPr="00A87046" w:rsidRDefault="0092602B" w:rsidP="0092602B">
      <w:pPr>
        <w:rPr>
          <w:rFonts w:ascii="HelveticaNeueLT Pro 55 Roman" w:eastAsia="Times New Roman" w:hAnsi="HelveticaNeueLT Pro 55 Roman"/>
        </w:rPr>
      </w:pPr>
      <w:r w:rsidRPr="00A87046">
        <w:rPr>
          <w:rFonts w:ascii="HelveticaNeueLT Pro 55 Roman" w:eastAsia="Times New Roman" w:hAnsi="HelveticaNeueLT Pro 55 Roman"/>
        </w:rPr>
        <w:t>(lunch)</w:t>
      </w:r>
    </w:p>
    <w:p w14:paraId="36955C68" w14:textId="77777777" w:rsidR="0092602B" w:rsidRPr="00A87046" w:rsidRDefault="0092602B" w:rsidP="0092602B">
      <w:pPr>
        <w:pStyle w:val="Lijstalinea"/>
        <w:numPr>
          <w:ilvl w:val="0"/>
          <w:numId w:val="1"/>
        </w:numPr>
        <w:rPr>
          <w:rFonts w:ascii="HelveticaNeueLT Pro 55 Roman" w:eastAsia="Times New Roman" w:hAnsi="HelveticaNeueLT Pro 55 Roman"/>
          <w:sz w:val="22"/>
          <w:szCs w:val="22"/>
        </w:rPr>
      </w:pPr>
      <w:r w:rsidRPr="00A87046">
        <w:rPr>
          <w:rFonts w:ascii="HelveticaNeueLT Pro 55 Roman" w:eastAsia="Times New Roman" w:hAnsi="HelveticaNeueLT Pro 55 Roman"/>
          <w:sz w:val="22"/>
          <w:szCs w:val="22"/>
        </w:rPr>
        <w:t>workshop Bespreken van laaggeletterdheid.</w:t>
      </w:r>
    </w:p>
    <w:p w14:paraId="1B06E032" w14:textId="77777777" w:rsidR="0092602B" w:rsidRPr="00A87046" w:rsidRDefault="0092602B" w:rsidP="0092602B">
      <w:pPr>
        <w:rPr>
          <w:rFonts w:ascii="HelveticaNeueLT Pro 55 Roman" w:hAnsi="HelveticaNeueLT Pro 55 Roman"/>
        </w:rPr>
      </w:pPr>
    </w:p>
    <w:p w14:paraId="71D38C8B" w14:textId="77777777" w:rsidR="0092602B" w:rsidRPr="00A87046" w:rsidRDefault="0092602B" w:rsidP="0092602B">
      <w:pPr>
        <w:rPr>
          <w:rFonts w:ascii="HelveticaNeueLT Pro 55 Roman" w:hAnsi="HelveticaNeueLT Pro 55 Roman"/>
          <w:b/>
          <w:bCs/>
        </w:rPr>
      </w:pPr>
      <w:r w:rsidRPr="00A87046">
        <w:rPr>
          <w:rFonts w:ascii="HelveticaNeueLT Pro 55 Roman" w:hAnsi="HelveticaNeueLT Pro 55 Roman"/>
          <w:b/>
          <w:bCs/>
        </w:rPr>
        <w:t>Hoe lang duurt de scholing?</w:t>
      </w:r>
    </w:p>
    <w:p w14:paraId="5BC39B0B" w14:textId="518D8543" w:rsidR="0092602B" w:rsidRPr="00A87046" w:rsidRDefault="0092602B" w:rsidP="0092602B">
      <w:pPr>
        <w:rPr>
          <w:rFonts w:ascii="HelveticaNeueLT Pro 55 Roman" w:hAnsi="HelveticaNeueLT Pro 55 Roman"/>
        </w:rPr>
      </w:pPr>
      <w:r w:rsidRPr="00A87046">
        <w:rPr>
          <w:rFonts w:ascii="HelveticaNeueLT Pro 55 Roman" w:hAnsi="HelveticaNeueLT Pro 55 Roman"/>
        </w:rPr>
        <w:t xml:space="preserve">De scholing duurt in totaal 6 uur. Zo is er voldoende tijd om meer te weten te komen en het geleerde toe te passen in de praktijk. En daarover vragen </w:t>
      </w:r>
      <w:r w:rsidR="003F25E5" w:rsidRPr="00A87046">
        <w:rPr>
          <w:rFonts w:ascii="HelveticaNeueLT Pro 55 Roman" w:hAnsi="HelveticaNeueLT Pro 55 Roman"/>
        </w:rPr>
        <w:t>te stellen</w:t>
      </w:r>
      <w:r w:rsidRPr="00A87046">
        <w:rPr>
          <w:rFonts w:ascii="HelveticaNeueLT Pro 55 Roman" w:hAnsi="HelveticaNeueLT Pro 55 Roman"/>
        </w:rPr>
        <w:t xml:space="preserve">.     </w:t>
      </w:r>
    </w:p>
    <w:p w14:paraId="3D3E3601" w14:textId="16AA95F7" w:rsidR="000366B4" w:rsidRPr="00A87046" w:rsidRDefault="000366B4" w:rsidP="0092602B">
      <w:pPr>
        <w:rPr>
          <w:rFonts w:ascii="HelveticaNeueLT Pro 55 Roman" w:hAnsi="HelveticaNeueLT Pro 55 Roman"/>
        </w:rPr>
      </w:pPr>
    </w:p>
    <w:p w14:paraId="2947D0CA" w14:textId="000F50B2" w:rsidR="000366B4" w:rsidRPr="00A87046" w:rsidRDefault="000366B4" w:rsidP="0092602B">
      <w:pPr>
        <w:rPr>
          <w:rFonts w:ascii="HelveticaNeueLT Pro 55 Roman" w:hAnsi="HelveticaNeueLT Pro 55 Roman"/>
          <w:b/>
          <w:bCs/>
        </w:rPr>
      </w:pPr>
      <w:r w:rsidRPr="00A87046">
        <w:rPr>
          <w:rFonts w:ascii="HelveticaNeueLT Pro 55 Roman" w:hAnsi="HelveticaNeueLT Pro 55 Roman"/>
          <w:b/>
          <w:bCs/>
        </w:rPr>
        <w:t>Wanneer en waar vindt de scholing plaats?</w:t>
      </w:r>
    </w:p>
    <w:p w14:paraId="470CD1F7" w14:textId="2DE7EF57" w:rsidR="000366B4" w:rsidRPr="00A87046" w:rsidRDefault="000366B4" w:rsidP="000366B4">
      <w:pPr>
        <w:rPr>
          <w:rFonts w:ascii="HelveticaNeueLT Pro 55 Roman" w:hAnsi="HelveticaNeueLT Pro 55 Roman"/>
        </w:rPr>
      </w:pPr>
      <w:r w:rsidRPr="00A87046">
        <w:rPr>
          <w:rFonts w:ascii="HelveticaNeueLT Pro 55 Roman" w:hAnsi="HelveticaNeueLT Pro 55 Roman"/>
        </w:rPr>
        <w:t xml:space="preserve">Op </w:t>
      </w:r>
      <w:r w:rsidR="00CD25BE">
        <w:rPr>
          <w:rFonts w:ascii="HelveticaNeueLT Pro 55 Roman" w:hAnsi="HelveticaNeueLT Pro 55 Roman"/>
        </w:rPr>
        <w:t>[……….]</w:t>
      </w:r>
      <w:r w:rsidRPr="00A87046">
        <w:rPr>
          <w:rFonts w:ascii="HelveticaNeueLT Pro 55 Roman" w:hAnsi="HelveticaNeueLT Pro 55 Roman"/>
        </w:rPr>
        <w:t>, van</w:t>
      </w:r>
      <w:r w:rsidRPr="00A87046">
        <w:rPr>
          <w:rFonts w:ascii="HelveticaNeueLT Pro 55 Roman" w:hAnsi="HelveticaNeueLT Pro 55 Roman"/>
          <w:b/>
          <w:bCs/>
        </w:rPr>
        <w:t xml:space="preserve"> 10:30-16:30</w:t>
      </w:r>
      <w:r w:rsidRPr="00A87046">
        <w:rPr>
          <w:rFonts w:ascii="HelveticaNeueLT Pro 55 Roman" w:hAnsi="HelveticaNeueLT Pro 55 Roman"/>
        </w:rPr>
        <w:t xml:space="preserve">, met een lunchpauze van een uur, in </w:t>
      </w:r>
      <w:r w:rsidR="00E90F34" w:rsidRPr="00E90F34">
        <w:rPr>
          <w:rFonts w:ascii="HelveticaNeueLT Pro 55 Roman" w:hAnsi="HelveticaNeueLT Pro 55 Roman"/>
        </w:rPr>
        <w:t>[…</w:t>
      </w:r>
      <w:r w:rsidR="00E90F34">
        <w:rPr>
          <w:rFonts w:ascii="HelveticaNeueLT Pro 55 Roman" w:hAnsi="HelveticaNeueLT Pro 55 Roman"/>
        </w:rPr>
        <w:t>………..</w:t>
      </w:r>
      <w:r w:rsidR="00E90F34" w:rsidRPr="00E90F34">
        <w:rPr>
          <w:rFonts w:ascii="HelveticaNeueLT Pro 55 Roman" w:hAnsi="HelveticaNeueLT Pro 55 Roman"/>
        </w:rPr>
        <w:t>]</w:t>
      </w:r>
      <w:r w:rsidRPr="00A87046">
        <w:rPr>
          <w:rFonts w:ascii="HelveticaNeueLT Pro 55 Roman" w:hAnsi="HelveticaNeueLT Pro 55 Roman"/>
        </w:rPr>
        <w:t xml:space="preserve"> (minimaal 12 en maximaal 16 deelnemers). </w:t>
      </w:r>
    </w:p>
    <w:p w14:paraId="7A1FDA39" w14:textId="51DFBA9C" w:rsidR="0092602B" w:rsidRPr="00A87046" w:rsidRDefault="0092602B" w:rsidP="0092602B">
      <w:pPr>
        <w:rPr>
          <w:rFonts w:ascii="HelveticaNeueLT Pro 55 Roman" w:hAnsi="HelveticaNeueLT Pro 55 Roman"/>
        </w:rPr>
      </w:pPr>
    </w:p>
    <w:p w14:paraId="3303A5C2" w14:textId="77777777" w:rsidR="0092602B" w:rsidRPr="00A87046" w:rsidRDefault="0092602B" w:rsidP="0092602B">
      <w:pPr>
        <w:rPr>
          <w:rFonts w:ascii="HelveticaNeueLT Pro 55 Roman" w:hAnsi="HelveticaNeueLT Pro 55 Roman"/>
          <w:b/>
          <w:bCs/>
        </w:rPr>
      </w:pPr>
      <w:r w:rsidRPr="00A87046">
        <w:rPr>
          <w:rFonts w:ascii="HelveticaNeueLT Pro 55 Roman" w:hAnsi="HelveticaNeueLT Pro 55 Roman"/>
          <w:b/>
          <w:bCs/>
        </w:rPr>
        <w:t>Interesse?</w:t>
      </w:r>
    </w:p>
    <w:p w14:paraId="63EEAA33" w14:textId="06740B1A" w:rsidR="00CD116E" w:rsidRPr="00A87046" w:rsidRDefault="0092602B" w:rsidP="0092602B">
      <w:pPr>
        <w:rPr>
          <w:rFonts w:ascii="HelveticaNeueLT Pro 55 Roman" w:hAnsi="HelveticaNeueLT Pro 55 Roman"/>
        </w:rPr>
      </w:pPr>
      <w:r w:rsidRPr="00A87046">
        <w:rPr>
          <w:rFonts w:ascii="HelveticaNeueLT Pro 55 Roman" w:hAnsi="HelveticaNeueLT Pro 55 Roman"/>
        </w:rPr>
        <w:t xml:space="preserve">Als je interesse hebt, wil je dan je naam, functie, plaats waar je werkzaam bent, e-mailadres doorgeven aan mij? Via mij komen de gegevens bij de landelijke projectleider Voel je goed! en kan zij </w:t>
      </w:r>
      <w:r w:rsidR="00474A9D" w:rsidRPr="00A87046">
        <w:rPr>
          <w:rFonts w:ascii="HelveticaNeueLT Pro 55 Roman" w:hAnsi="HelveticaNeueLT Pro 55 Roman"/>
        </w:rPr>
        <w:t>je uitnodigen</w:t>
      </w:r>
      <w:r w:rsidR="000366B4" w:rsidRPr="00A87046">
        <w:rPr>
          <w:rFonts w:ascii="HelveticaNeueLT Pro 55 Roman" w:hAnsi="HelveticaNeueLT Pro 55 Roman"/>
        </w:rPr>
        <w:t>.</w:t>
      </w:r>
    </w:p>
    <w:p w14:paraId="0A1AD458" w14:textId="77777777" w:rsidR="0092602B" w:rsidRPr="00A87046" w:rsidRDefault="0092602B" w:rsidP="0092602B">
      <w:pPr>
        <w:rPr>
          <w:rFonts w:ascii="HelveticaNeueLT Pro 55 Roman" w:hAnsi="HelveticaNeueLT Pro 55 Roman"/>
        </w:rPr>
      </w:pPr>
    </w:p>
    <w:p w14:paraId="4250F947" w14:textId="77777777" w:rsidR="0092602B" w:rsidRPr="00A87046" w:rsidRDefault="0092602B" w:rsidP="0092602B">
      <w:pPr>
        <w:rPr>
          <w:rFonts w:ascii="HelveticaNeueLT Pro 55 Roman" w:hAnsi="HelveticaNeueLT Pro 55 Roman"/>
        </w:rPr>
      </w:pPr>
      <w:r w:rsidRPr="00A87046">
        <w:rPr>
          <w:rFonts w:ascii="HelveticaNeueLT Pro 55 Roman" w:hAnsi="HelveticaNeueLT Pro 55 Roman"/>
        </w:rPr>
        <w:t xml:space="preserve">Dank alvast voor je reactie! </w:t>
      </w:r>
    </w:p>
    <w:bookmarkEnd w:id="0"/>
    <w:p w14:paraId="3777F34F" w14:textId="77777777" w:rsidR="0092602B" w:rsidRPr="00A87046" w:rsidRDefault="0092602B" w:rsidP="0092602B">
      <w:pPr>
        <w:rPr>
          <w:rFonts w:ascii="HelveticaNeueLT Pro 55 Roman" w:hAnsi="HelveticaNeueLT Pro 55 Roman"/>
          <w:color w:val="FF0000"/>
          <w:lang w:eastAsia="nl-NL"/>
        </w:rPr>
      </w:pPr>
    </w:p>
    <w:p w14:paraId="0FBDE15D" w14:textId="77777777" w:rsidR="0092602B" w:rsidRPr="00A87046" w:rsidRDefault="0092602B" w:rsidP="0092602B">
      <w:pPr>
        <w:rPr>
          <w:rFonts w:ascii="HelveticaNeueLT Pro 55 Roman" w:hAnsi="HelveticaNeueLT Pro 55 Roman"/>
        </w:rPr>
      </w:pPr>
    </w:p>
    <w:p w14:paraId="0C8D2155" w14:textId="77777777" w:rsidR="00F07CB1" w:rsidRPr="00A87046" w:rsidRDefault="00F07CB1">
      <w:pPr>
        <w:rPr>
          <w:rFonts w:ascii="HelveticaNeueLT Pro 55 Roman" w:hAnsi="HelveticaNeueLT Pro 55 Roman"/>
        </w:rPr>
      </w:pPr>
    </w:p>
    <w:sectPr w:rsidR="00F07CB1" w:rsidRPr="00A8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3F39"/>
    <w:multiLevelType w:val="hybridMultilevel"/>
    <w:tmpl w:val="F1E0DBA6"/>
    <w:lvl w:ilvl="0" w:tplc="ED546E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8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1"/>
    <w:rsid w:val="00004E0B"/>
    <w:rsid w:val="00034EEF"/>
    <w:rsid w:val="000366B4"/>
    <w:rsid w:val="000611FC"/>
    <w:rsid w:val="00076FB1"/>
    <w:rsid w:val="000C709A"/>
    <w:rsid w:val="0014020B"/>
    <w:rsid w:val="00140B69"/>
    <w:rsid w:val="0019384C"/>
    <w:rsid w:val="001F6890"/>
    <w:rsid w:val="00247654"/>
    <w:rsid w:val="00281663"/>
    <w:rsid w:val="002A568F"/>
    <w:rsid w:val="002C7BD3"/>
    <w:rsid w:val="00302989"/>
    <w:rsid w:val="00315388"/>
    <w:rsid w:val="00331E95"/>
    <w:rsid w:val="00340CBC"/>
    <w:rsid w:val="00365E7F"/>
    <w:rsid w:val="003C27D7"/>
    <w:rsid w:val="003E214B"/>
    <w:rsid w:val="003F25E5"/>
    <w:rsid w:val="00432E35"/>
    <w:rsid w:val="00465641"/>
    <w:rsid w:val="00474A9D"/>
    <w:rsid w:val="004751BE"/>
    <w:rsid w:val="00486110"/>
    <w:rsid w:val="004B7F93"/>
    <w:rsid w:val="00516688"/>
    <w:rsid w:val="005245A2"/>
    <w:rsid w:val="00597A31"/>
    <w:rsid w:val="005B4AEE"/>
    <w:rsid w:val="005C62F8"/>
    <w:rsid w:val="005F1971"/>
    <w:rsid w:val="00622B04"/>
    <w:rsid w:val="00673A95"/>
    <w:rsid w:val="00684845"/>
    <w:rsid w:val="00743EC6"/>
    <w:rsid w:val="00795C8A"/>
    <w:rsid w:val="007A03A7"/>
    <w:rsid w:val="00804C10"/>
    <w:rsid w:val="0084088A"/>
    <w:rsid w:val="008E74C1"/>
    <w:rsid w:val="00916173"/>
    <w:rsid w:val="0092602B"/>
    <w:rsid w:val="0092749E"/>
    <w:rsid w:val="009A603F"/>
    <w:rsid w:val="009E030D"/>
    <w:rsid w:val="009F15EB"/>
    <w:rsid w:val="00A26670"/>
    <w:rsid w:val="00A613AF"/>
    <w:rsid w:val="00A87046"/>
    <w:rsid w:val="00A90E84"/>
    <w:rsid w:val="00AA26A5"/>
    <w:rsid w:val="00AC2A2B"/>
    <w:rsid w:val="00B34D42"/>
    <w:rsid w:val="00B53057"/>
    <w:rsid w:val="00B821EA"/>
    <w:rsid w:val="00BA7E36"/>
    <w:rsid w:val="00C862DE"/>
    <w:rsid w:val="00C94CCE"/>
    <w:rsid w:val="00CD116E"/>
    <w:rsid w:val="00CD25BE"/>
    <w:rsid w:val="00CF583A"/>
    <w:rsid w:val="00D109CF"/>
    <w:rsid w:val="00DE1B71"/>
    <w:rsid w:val="00E01BF5"/>
    <w:rsid w:val="00E90F34"/>
    <w:rsid w:val="00E93F7B"/>
    <w:rsid w:val="00EB58A0"/>
    <w:rsid w:val="00F07CB1"/>
    <w:rsid w:val="00F151F9"/>
    <w:rsid w:val="00F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840"/>
  <w15:chartTrackingRefBased/>
  <w15:docId w15:val="{DBADD93D-0ADE-4129-9D42-94D154EF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197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166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66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C709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B821EA"/>
    <w:pPr>
      <w:ind w:left="720"/>
      <w:contextualSpacing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alvoorhetleven.nl/projectvoeljego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19" ma:contentTypeDescription="Een nieuw document maken." ma:contentTypeScope="" ma:versionID="d6e1ac1d126919d1b732a15bded5e7c6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3909b1e38178cedd4cd4e358304c7975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FFE3B-1355-4C68-899D-DA92EAE4A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BF7F1-D108-4004-9CBA-8271A9C6DA70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customXml/itemProps3.xml><?xml version="1.0" encoding="utf-8"?>
<ds:datastoreItem xmlns:ds="http://schemas.openxmlformats.org/officeDocument/2006/customXml" ds:itemID="{A625588D-62DD-4DC9-9DB0-3BB574444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2879-874c-4f24-b7f5-9063887a9b4e"/>
    <ds:schemaRef ds:uri="a1cd745b-623c-4091-9593-4149552dd847"/>
    <ds:schemaRef ds:uri="1821a352-5412-4269-90f7-17a58e0e5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Wiebing</dc:creator>
  <cp:keywords/>
  <dc:description/>
  <cp:lastModifiedBy>Marieke Wiebing</cp:lastModifiedBy>
  <cp:revision>8</cp:revision>
  <dcterms:created xsi:type="dcterms:W3CDTF">2022-02-24T14:42:00Z</dcterms:created>
  <dcterms:modified xsi:type="dcterms:W3CDTF">2023-05-22T09:46:00Z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873100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