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9AD53" w14:textId="4BF81E40" w:rsidR="006336D5" w:rsidRPr="00EE78AA" w:rsidRDefault="00F11721" w:rsidP="006336D5">
      <w:pPr>
        <w:textAlignment w:val="baseline"/>
        <w:rPr>
          <w:rFonts w:ascii="HelveticaNeueLT Pro 55 Roman" w:eastAsia="Times New Roman" w:hAnsi="HelveticaNeueLT Pro 55 Roman" w:cs="Times New Roman"/>
        </w:rPr>
      </w:pPr>
      <w:r w:rsidRPr="009256BD">
        <w:rPr>
          <w:rFonts w:ascii="HelveticaNeueLT Pro 55 Roman" w:hAnsi="HelveticaNeueLT Pro 55 Roman"/>
          <w:noProof/>
        </w:rPr>
        <w:drawing>
          <wp:anchor distT="0" distB="0" distL="114300" distR="114300" simplePos="0" relativeHeight="251658240" behindDoc="1" locked="0" layoutInCell="1" allowOverlap="1" wp14:anchorId="6B94F105" wp14:editId="006D1E23">
            <wp:simplePos x="0" y="0"/>
            <wp:positionH relativeFrom="page">
              <wp:align>right</wp:align>
            </wp:positionH>
            <wp:positionV relativeFrom="paragraph">
              <wp:posOffset>-827345</wp:posOffset>
            </wp:positionV>
            <wp:extent cx="1892300" cy="9779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2300" cy="977900"/>
                    </a:xfrm>
                    <a:prstGeom prst="rect">
                      <a:avLst/>
                    </a:prstGeom>
                    <a:noFill/>
                    <a:ln>
                      <a:noFill/>
                    </a:ln>
                  </pic:spPr>
                </pic:pic>
              </a:graphicData>
            </a:graphic>
          </wp:anchor>
        </w:drawing>
      </w:r>
      <w:r w:rsidRPr="009256BD">
        <w:rPr>
          <w:rFonts w:ascii="HelveticaNeueLT Pro 55 Roman" w:eastAsia="HelveticaNeueLT Pro 55 Roman" w:hAnsi="HelveticaNeueLT Pro 55 Roman" w:cs="HelveticaNeueLT Pro 55 Roman"/>
          <w:b/>
          <w:bCs/>
          <w:sz w:val="20"/>
          <w:szCs w:val="20"/>
        </w:rPr>
        <w:t xml:space="preserve">PERSBERICHT | </w:t>
      </w:r>
      <w:r w:rsidR="00A40797">
        <w:rPr>
          <w:rFonts w:ascii="HelveticaNeueLT Pro 55 Roman" w:eastAsia="HelveticaNeueLT Pro 55 Roman" w:hAnsi="HelveticaNeueLT Pro 55 Roman" w:cs="HelveticaNeueLT Pro 55 Roman"/>
          <w:b/>
          <w:bCs/>
          <w:sz w:val="20"/>
          <w:szCs w:val="20"/>
          <w:highlight w:val="yellow"/>
        </w:rPr>
        <w:t>&lt;dag en datum 202</w:t>
      </w:r>
      <w:r w:rsidR="00A74D6F">
        <w:rPr>
          <w:rFonts w:ascii="HelveticaNeueLT Pro 55 Roman" w:eastAsia="HelveticaNeueLT Pro 55 Roman" w:hAnsi="HelveticaNeueLT Pro 55 Roman" w:cs="HelveticaNeueLT Pro 55 Roman"/>
          <w:b/>
          <w:bCs/>
          <w:sz w:val="20"/>
          <w:szCs w:val="20"/>
          <w:highlight w:val="yellow"/>
        </w:rPr>
        <w:t>3</w:t>
      </w:r>
      <w:r w:rsidR="00A40797">
        <w:rPr>
          <w:rFonts w:ascii="HelveticaNeueLT Pro 55 Roman" w:eastAsia="HelveticaNeueLT Pro 55 Roman" w:hAnsi="HelveticaNeueLT Pro 55 Roman" w:cs="HelveticaNeueLT Pro 55 Roman"/>
          <w:b/>
          <w:bCs/>
          <w:sz w:val="20"/>
          <w:szCs w:val="20"/>
          <w:highlight w:val="yellow"/>
        </w:rPr>
        <w:t>&gt;</w:t>
      </w:r>
      <w:r w:rsidR="00A40797" w:rsidRPr="009256BD">
        <w:rPr>
          <w:rFonts w:ascii="HelveticaNeueLT Pro 55 Roman" w:eastAsia="HelveticaNeueLT Pro 55 Roman" w:hAnsi="HelveticaNeueLT Pro 55 Roman" w:cs="HelveticaNeueLT Pro 55 Roman"/>
          <w:b/>
          <w:bCs/>
          <w:sz w:val="20"/>
          <w:szCs w:val="20"/>
        </w:rPr>
        <w:t xml:space="preserve"> </w:t>
      </w:r>
      <w:r w:rsidR="007B2600" w:rsidRPr="009256BD">
        <w:rPr>
          <w:rFonts w:ascii="HelveticaNeueLT Pro 55 Roman" w:eastAsia="HelveticaNeueLT Pro 55 Roman" w:hAnsi="HelveticaNeueLT Pro 55 Roman" w:cs="HelveticaNeueLT Pro 55 Roman"/>
          <w:b/>
          <w:bCs/>
          <w:sz w:val="20"/>
          <w:szCs w:val="20"/>
        </w:rPr>
        <w:br/>
      </w:r>
      <w:r w:rsidR="73ED85E3" w:rsidRPr="009256BD">
        <w:rPr>
          <w:rFonts w:ascii="HelveticaNeueLT Pro 55 Roman" w:hAnsi="HelveticaNeueLT Pro 55 Roman"/>
        </w:rPr>
        <w:br/>
      </w:r>
      <w:r w:rsidR="006336D5" w:rsidRPr="006336D5">
        <w:rPr>
          <w:rFonts w:ascii="HelveticaNeueLT Pro 55 Roman" w:eastAsia="Times New Roman" w:hAnsi="HelveticaNeueLT Pro 55 Roman" w:cs="Calibri"/>
          <w:b/>
          <w:bCs/>
          <w:color w:val="BF8F00" w:themeColor="accent4" w:themeShade="BF"/>
          <w:sz w:val="20"/>
          <w:szCs w:val="20"/>
        </w:rPr>
        <w:t>8 t/m 15 september Week van lezen en schrijven</w:t>
      </w:r>
      <w:r w:rsidR="006336D5">
        <w:br/>
      </w:r>
      <w:r w:rsidR="006336D5" w:rsidRPr="006336D5">
        <w:rPr>
          <w:rFonts w:ascii="HelveticaNeueLT Pro 55 Roman" w:eastAsia="Times New Roman" w:hAnsi="HelveticaNeueLT Pro 55 Roman" w:cs="Calibri"/>
          <w:b/>
          <w:bCs/>
          <w:color w:val="BF8F00" w:themeColor="accent4" w:themeShade="BF"/>
          <w:sz w:val="50"/>
          <w:szCs w:val="50"/>
        </w:rPr>
        <w:t>Kom in actie tegen laaggeletterdheid</w:t>
      </w:r>
      <w:r w:rsidR="006336D5" w:rsidRPr="006336D5">
        <w:rPr>
          <w:rFonts w:ascii="HelveticaNeueLT Pro 55 Roman" w:eastAsia="Times New Roman" w:hAnsi="HelveticaNeueLT Pro 55 Roman" w:cs="Calibri"/>
          <w:color w:val="BF8F00" w:themeColor="accent4" w:themeShade="BF"/>
          <w:sz w:val="50"/>
          <w:szCs w:val="50"/>
        </w:rPr>
        <w:t> </w:t>
      </w:r>
    </w:p>
    <w:p w14:paraId="3D7B198D" w14:textId="63FC8977" w:rsidR="006336D5" w:rsidRPr="006336D5" w:rsidRDefault="006336D5" w:rsidP="006336D5">
      <w:pPr>
        <w:textAlignment w:val="baseline"/>
        <w:rPr>
          <w:rFonts w:ascii="HelveticaNeueLT Pro 55 Roman" w:eastAsia="Times New Roman" w:hAnsi="HelveticaNeueLT Pro 55 Roman" w:cs="Calibri"/>
          <w:b/>
          <w:bCs/>
          <w:sz w:val="20"/>
          <w:szCs w:val="20"/>
        </w:rPr>
      </w:pPr>
      <w:r w:rsidRPr="006336D5">
        <w:rPr>
          <w:rFonts w:ascii="HelveticaNeueLT Pro 55 Roman" w:eastAsia="Times New Roman" w:hAnsi="HelveticaNeueLT Pro 55 Roman" w:cs="Calibri"/>
          <w:b/>
          <w:bCs/>
          <w:sz w:val="20"/>
          <w:szCs w:val="20"/>
        </w:rPr>
        <w:t xml:space="preserve">In Nederland hebben 2,5 miljoen volwassenen moeite met lezen, schrijven en/of rekenen. Vaak kunnen zij daardoor ook niet goed omgaan met bijvoorbeeld een computer of mobiele telefoon. In </w:t>
      </w:r>
      <w:r w:rsidRPr="006336D5">
        <w:rPr>
          <w:rFonts w:ascii="HelveticaNeueLT Pro 55 Roman" w:eastAsia="Times New Roman" w:hAnsi="HelveticaNeueLT Pro 55 Roman" w:cs="Calibri"/>
          <w:b/>
          <w:bCs/>
          <w:sz w:val="20"/>
          <w:szCs w:val="20"/>
          <w:shd w:val="clear" w:color="auto" w:fill="FFFF00"/>
        </w:rPr>
        <w:t>&lt;naam provincie/gemeente&gt;</w:t>
      </w:r>
      <w:r w:rsidRPr="006336D5">
        <w:rPr>
          <w:rFonts w:ascii="HelveticaNeueLT Pro 55 Roman" w:eastAsia="Times New Roman" w:hAnsi="HelveticaNeueLT Pro 55 Roman" w:cs="Calibri"/>
          <w:b/>
          <w:bCs/>
          <w:sz w:val="20"/>
          <w:szCs w:val="20"/>
        </w:rPr>
        <w:t xml:space="preserve"> gaat het om </w:t>
      </w:r>
      <w:r w:rsidRPr="006336D5">
        <w:rPr>
          <w:rFonts w:ascii="HelveticaNeueLT Pro 55 Roman" w:eastAsia="Times New Roman" w:hAnsi="HelveticaNeueLT Pro 55 Roman" w:cs="Calibri"/>
          <w:b/>
          <w:bCs/>
          <w:sz w:val="20"/>
          <w:szCs w:val="20"/>
          <w:shd w:val="clear" w:color="auto" w:fill="FFFF00"/>
        </w:rPr>
        <w:t xml:space="preserve">&lt;percentage (op te zoeken via </w:t>
      </w:r>
      <w:hyperlink r:id="rId10" w:history="1">
        <w:r w:rsidRPr="006336D5">
          <w:rPr>
            <w:rStyle w:val="Hyperlink"/>
            <w:rFonts w:ascii="HelveticaNeueLT Pro 55 Roman" w:eastAsia="Times New Roman" w:hAnsi="HelveticaNeueLT Pro 55 Roman" w:cs="Calibri"/>
            <w:b/>
            <w:bCs/>
            <w:sz w:val="20"/>
            <w:szCs w:val="20"/>
            <w:shd w:val="clear" w:color="auto" w:fill="FFFF00"/>
          </w:rPr>
          <w:t>www.geletterdheidinzicht.nl</w:t>
        </w:r>
      </w:hyperlink>
      <w:r w:rsidRPr="006336D5">
        <w:rPr>
          <w:rFonts w:ascii="HelveticaNeueLT Pro 55 Roman" w:eastAsia="Times New Roman" w:hAnsi="HelveticaNeueLT Pro 55 Roman" w:cs="Calibri"/>
          <w:b/>
          <w:bCs/>
          <w:sz w:val="20"/>
          <w:szCs w:val="20"/>
          <w:shd w:val="clear" w:color="auto" w:fill="FFFF00"/>
        </w:rPr>
        <w:t>) &gt;</w:t>
      </w:r>
      <w:r w:rsidRPr="006336D5">
        <w:rPr>
          <w:rFonts w:ascii="HelveticaNeueLT Pro 55 Roman" w:eastAsia="Times New Roman" w:hAnsi="HelveticaNeueLT Pro 55 Roman" w:cs="Calibri"/>
          <w:b/>
          <w:bCs/>
          <w:sz w:val="20"/>
          <w:szCs w:val="20"/>
        </w:rPr>
        <w:t xml:space="preserve"> volwassenen. </w:t>
      </w:r>
      <w:r w:rsidRPr="006336D5">
        <w:rPr>
          <w:rFonts w:ascii="HelveticaNeueLT Pro 55 Roman" w:eastAsia="HelveticaNeueLT Pro 55 Roman" w:hAnsi="HelveticaNeueLT Pro 55 Roman" w:cs="HelveticaNeueLT Pro 55 Roman"/>
          <w:b/>
          <w:bCs/>
          <w:color w:val="000000" w:themeColor="text1"/>
          <w:sz w:val="20"/>
          <w:szCs w:val="20"/>
        </w:rPr>
        <w:t>Tijdens de Week van lezen en schrijven (vrijdag 8 tot en met vrijdag 15 september) roept Stichting Lezen en Schrijven buurthuizen, bibliotheken, gemeenten, scholen en maatschappelijke organisaties op om in actie te komen tegen laaggeletterdheid.</w:t>
      </w:r>
      <w:r w:rsidRPr="006336D5">
        <w:rPr>
          <w:rFonts w:ascii="HelveticaNeueLT Pro 55 Roman" w:eastAsia="Times New Roman" w:hAnsi="HelveticaNeueLT Pro 55 Roman" w:cs="Calibri"/>
          <w:b/>
          <w:bCs/>
          <w:sz w:val="20"/>
          <w:szCs w:val="20"/>
          <w:highlight w:val="yellow"/>
        </w:rPr>
        <w:t xml:space="preserve"> &lt;Organisatie/gemeente/wijk/stad&gt;</w:t>
      </w:r>
      <w:r w:rsidRPr="006336D5">
        <w:rPr>
          <w:rFonts w:ascii="HelveticaNeueLT Pro 55 Roman" w:eastAsia="Times New Roman" w:hAnsi="HelveticaNeueLT Pro 55 Roman" w:cs="Calibri"/>
          <w:b/>
          <w:bCs/>
          <w:sz w:val="20"/>
          <w:szCs w:val="20"/>
        </w:rPr>
        <w:t xml:space="preserve"> neemt ook dit jaar weer deel aan de themaweek in </w:t>
      </w:r>
      <w:r w:rsidRPr="006336D5">
        <w:rPr>
          <w:rFonts w:ascii="HelveticaNeueLT Pro 55 Roman" w:eastAsia="Times New Roman" w:hAnsi="HelveticaNeueLT Pro 55 Roman" w:cs="Calibri"/>
          <w:b/>
          <w:bCs/>
          <w:sz w:val="20"/>
          <w:szCs w:val="20"/>
          <w:highlight w:val="yellow"/>
        </w:rPr>
        <w:t>&lt;stad/dorp/wijk/gemeente&gt;</w:t>
      </w:r>
      <w:r w:rsidRPr="006336D5">
        <w:rPr>
          <w:rFonts w:ascii="HelveticaNeueLT Pro 55 Roman" w:eastAsia="Times New Roman" w:hAnsi="HelveticaNeueLT Pro 55 Roman" w:cs="Calibri"/>
          <w:b/>
          <w:bCs/>
          <w:sz w:val="20"/>
          <w:szCs w:val="20"/>
        </w:rPr>
        <w:t>.</w:t>
      </w:r>
      <w:r w:rsidRPr="006336D5">
        <w:rPr>
          <w:rFonts w:ascii="HelveticaNeueLT Pro 55 Roman" w:eastAsia="Times New Roman" w:hAnsi="HelveticaNeueLT Pro 55 Roman" w:cs="Calibri"/>
          <w:b/>
          <w:bCs/>
          <w:sz w:val="20"/>
          <w:szCs w:val="20"/>
        </w:rPr>
        <w:br/>
      </w:r>
      <w:r w:rsidRPr="006336D5">
        <w:rPr>
          <w:rFonts w:ascii="HelveticaNeueLT Pro 55 Roman" w:eastAsia="Times New Roman" w:hAnsi="HelveticaNeueLT Pro 55 Roman" w:cs="Calibri"/>
          <w:b/>
          <w:bCs/>
          <w:sz w:val="20"/>
          <w:szCs w:val="20"/>
        </w:rPr>
        <w:br/>
      </w:r>
      <w:r w:rsidRPr="006336D5">
        <w:rPr>
          <w:rFonts w:ascii="HelveticaNeueLT Pro 55 Roman" w:eastAsia="Times New Roman" w:hAnsi="HelveticaNeueLT Pro 55 Roman" w:cs="Calibri"/>
          <w:b/>
          <w:bCs/>
          <w:color w:val="BF8F00" w:themeColor="accent4" w:themeShade="BF"/>
          <w:sz w:val="20"/>
          <w:szCs w:val="20"/>
        </w:rPr>
        <w:t>Kansen</w:t>
      </w:r>
      <w:r w:rsidRPr="006336D5">
        <w:rPr>
          <w:rFonts w:ascii="HelveticaNeueLT Pro 55 Roman" w:eastAsia="Times New Roman" w:hAnsi="HelveticaNeueLT Pro 55 Roman" w:cs="Calibri"/>
          <w:b/>
          <w:bCs/>
          <w:sz w:val="20"/>
          <w:szCs w:val="20"/>
        </w:rPr>
        <w:br/>
      </w:r>
      <w:r w:rsidRPr="006336D5">
        <w:rPr>
          <w:rFonts w:ascii="HelveticaNeueLT Pro 55 Roman" w:eastAsia="Times New Roman" w:hAnsi="HelveticaNeueLT Pro 55 Roman" w:cs="Calibri"/>
          <w:sz w:val="20"/>
          <w:szCs w:val="20"/>
        </w:rPr>
        <w:t>Moeite hebben met taal, rekenen en digitale vaardigheden kan grote gevolgen hebben voor iemands leven.</w:t>
      </w:r>
      <w:r w:rsidRPr="006336D5">
        <w:rPr>
          <w:rFonts w:ascii="HelveticaNeueLT Pro 55 Roman" w:eastAsia="Times New Roman" w:hAnsi="HelveticaNeueLT Pro 55 Roman" w:cs="Arial"/>
          <w:sz w:val="20"/>
          <w:szCs w:val="20"/>
        </w:rPr>
        <w:t xml:space="preserve"> Laaggeletterden vinden moeilijker een baan, ze leven ongezonder en ze hebben minder grip op hun geldzaken. Het is belangrijk dat we als samenleving laaggeletterden niet afschrijven, maar juist in hen blijven investeren. Bied </w:t>
      </w:r>
      <w:proofErr w:type="gramStart"/>
      <w:r w:rsidRPr="006336D5">
        <w:rPr>
          <w:rFonts w:ascii="HelveticaNeueLT Pro 55 Roman" w:eastAsia="Times New Roman" w:hAnsi="HelveticaNeueLT Pro 55 Roman" w:cs="Arial"/>
          <w:sz w:val="20"/>
          <w:szCs w:val="20"/>
        </w:rPr>
        <w:t>hen</w:t>
      </w:r>
      <w:proofErr w:type="gramEnd"/>
      <w:r w:rsidRPr="006336D5">
        <w:rPr>
          <w:rFonts w:ascii="HelveticaNeueLT Pro 55 Roman" w:eastAsia="Times New Roman" w:hAnsi="HelveticaNeueLT Pro 55 Roman" w:cs="Arial"/>
          <w:sz w:val="20"/>
          <w:szCs w:val="20"/>
        </w:rPr>
        <w:t xml:space="preserve"> bij- en omscholing aan, op hun eigen niveau en in hun eigen buurt. Niemand is te oud om te leren. Stichting Lezen en Schrijven vindt het belangrijk dat iedereen in Nederland zich een leven lang kan blijven ontwikkelen. Dat zorgt voor betere kansen op de arbeidsmarkt. Ook kunnen mensen dan zelfstandiger meekomen in de samenleving. </w:t>
      </w:r>
      <w:r w:rsidRPr="006336D5">
        <w:rPr>
          <w:rFonts w:ascii="HelveticaNeueLT Pro 55 Roman" w:eastAsia="Times New Roman" w:hAnsi="HelveticaNeueLT Pro 55 Roman" w:cs="Calibri"/>
          <w:sz w:val="20"/>
          <w:szCs w:val="20"/>
        </w:rPr>
        <w:br/>
      </w:r>
      <w:r w:rsidRPr="006336D5">
        <w:rPr>
          <w:rFonts w:ascii="HelveticaNeueLT Pro 55 Roman" w:eastAsia="Times New Roman" w:hAnsi="HelveticaNeueLT Pro 55 Roman" w:cs="Calibri"/>
          <w:b/>
          <w:bCs/>
          <w:sz w:val="20"/>
          <w:szCs w:val="20"/>
        </w:rPr>
        <w:br/>
      </w:r>
      <w:r w:rsidRPr="006336D5">
        <w:rPr>
          <w:rFonts w:ascii="HelveticaNeueLT Pro 55 Roman" w:eastAsia="HelveticaNeueLT Pro 55 Roman" w:hAnsi="HelveticaNeueLT Pro 55 Roman" w:cs="HelveticaNeueLT Pro 55 Roman"/>
          <w:b/>
          <w:bCs/>
          <w:color w:val="BF8F00" w:themeColor="accent4" w:themeShade="BF"/>
          <w:sz w:val="20"/>
          <w:szCs w:val="20"/>
        </w:rPr>
        <w:t>Activiteiten</w:t>
      </w:r>
      <w:r w:rsidRPr="006336D5">
        <w:rPr>
          <w:rFonts w:ascii="HelveticaNeueLT Pro 55 Roman" w:eastAsia="HelveticaNeueLT Pro 55 Roman" w:hAnsi="HelveticaNeueLT Pro 55 Roman" w:cs="HelveticaNeueLT Pro 55 Roman"/>
          <w:b/>
          <w:bCs/>
          <w:color w:val="000000" w:themeColor="text1"/>
          <w:sz w:val="20"/>
          <w:szCs w:val="20"/>
        </w:rPr>
        <w:br/>
      </w:r>
      <w:r w:rsidRPr="006336D5">
        <w:rPr>
          <w:rFonts w:ascii="HelveticaNeueLT Pro 55 Roman" w:eastAsia="Times New Roman" w:hAnsi="HelveticaNeueLT Pro 55 Roman" w:cs="Calibri"/>
          <w:sz w:val="20"/>
          <w:szCs w:val="20"/>
          <w:shd w:val="clear" w:color="auto" w:fill="FFFF00"/>
        </w:rPr>
        <w:t xml:space="preserve">Honderden organisaties in het land vragen tijdens de Week van </w:t>
      </w:r>
      <w:r>
        <w:rPr>
          <w:rFonts w:ascii="HelveticaNeueLT Pro 55 Roman" w:eastAsia="Times New Roman" w:hAnsi="HelveticaNeueLT Pro 55 Roman" w:cs="Calibri"/>
          <w:sz w:val="20"/>
          <w:szCs w:val="20"/>
          <w:shd w:val="clear" w:color="auto" w:fill="FFFF00"/>
        </w:rPr>
        <w:t>l</w:t>
      </w:r>
      <w:r w:rsidRPr="006336D5">
        <w:rPr>
          <w:rFonts w:ascii="HelveticaNeueLT Pro 55 Roman" w:eastAsia="Times New Roman" w:hAnsi="HelveticaNeueLT Pro 55 Roman" w:cs="Calibri"/>
          <w:sz w:val="20"/>
          <w:szCs w:val="20"/>
          <w:shd w:val="clear" w:color="auto" w:fill="FFFF00"/>
        </w:rPr>
        <w:t xml:space="preserve">ezen en </w:t>
      </w:r>
      <w:r>
        <w:rPr>
          <w:rFonts w:ascii="HelveticaNeueLT Pro 55 Roman" w:eastAsia="Times New Roman" w:hAnsi="HelveticaNeueLT Pro 55 Roman" w:cs="Calibri"/>
          <w:sz w:val="20"/>
          <w:szCs w:val="20"/>
          <w:shd w:val="clear" w:color="auto" w:fill="FFFF00"/>
        </w:rPr>
        <w:t>s</w:t>
      </w:r>
      <w:r w:rsidRPr="006336D5">
        <w:rPr>
          <w:rFonts w:ascii="HelveticaNeueLT Pro 55 Roman" w:eastAsia="Times New Roman" w:hAnsi="HelveticaNeueLT Pro 55 Roman" w:cs="Calibri"/>
          <w:sz w:val="20"/>
          <w:szCs w:val="20"/>
          <w:shd w:val="clear" w:color="auto" w:fill="FFFF00"/>
        </w:rPr>
        <w:t xml:space="preserve">chrijven aandacht voor </w:t>
      </w:r>
      <w:proofErr w:type="gramStart"/>
      <w:r w:rsidRPr="006336D5">
        <w:rPr>
          <w:rFonts w:ascii="HelveticaNeueLT Pro 55 Roman" w:eastAsia="Times New Roman" w:hAnsi="HelveticaNeueLT Pro 55 Roman" w:cs="Calibri"/>
          <w:sz w:val="20"/>
          <w:szCs w:val="20"/>
          <w:shd w:val="clear" w:color="auto" w:fill="FFFF00"/>
        </w:rPr>
        <w:t>laaggeletterdheid</w:t>
      </w:r>
      <w:proofErr w:type="gramEnd"/>
      <w:r w:rsidRPr="006336D5">
        <w:rPr>
          <w:rFonts w:ascii="HelveticaNeueLT Pro 55 Roman" w:eastAsia="Times New Roman" w:hAnsi="HelveticaNeueLT Pro 55 Roman" w:cs="Calibri"/>
          <w:sz w:val="20"/>
          <w:szCs w:val="20"/>
          <w:shd w:val="clear" w:color="auto" w:fill="FFFF00"/>
        </w:rPr>
        <w:t xml:space="preserve"> door activiteiten te organiseren. Ook in &lt;naam provincie/gemeente</w:t>
      </w:r>
      <w:r w:rsidRPr="006336D5">
        <w:rPr>
          <w:rFonts w:ascii="HelveticaNeueLT Pro 55 Roman" w:eastAsia="Times New Roman" w:hAnsi="HelveticaNeueLT Pro 55 Roman" w:cs="Calibri"/>
          <w:sz w:val="20"/>
          <w:szCs w:val="20"/>
        </w:rPr>
        <w:t>&gt; is er van alles te beleven.</w:t>
      </w:r>
      <w:r w:rsidRPr="006336D5">
        <w:rPr>
          <w:rFonts w:ascii="HelveticaNeueLT Pro 55 Roman" w:eastAsia="Times New Roman" w:hAnsi="HelveticaNeueLT Pro 55 Roman" w:cs="Calibri"/>
          <w:sz w:val="20"/>
          <w:szCs w:val="20"/>
        </w:rPr>
        <w:br/>
      </w:r>
      <w:r w:rsidRPr="006336D5">
        <w:rPr>
          <w:rFonts w:ascii="HelveticaNeueLT Pro 55 Roman" w:hAnsi="HelveticaNeueLT Pro 55 Roman"/>
          <w:sz w:val="20"/>
          <w:szCs w:val="20"/>
        </w:rPr>
        <w:br/>
      </w:r>
      <w:r w:rsidRPr="006336D5">
        <w:rPr>
          <w:rFonts w:ascii="HelveticaNeueLT Pro 55 Roman" w:eastAsia="Times New Roman" w:hAnsi="HelveticaNeueLT Pro 55 Roman" w:cs="Calibri"/>
          <w:b/>
          <w:bCs/>
          <w:sz w:val="20"/>
          <w:szCs w:val="20"/>
          <w:shd w:val="clear" w:color="auto" w:fill="FFFF00"/>
        </w:rPr>
        <w:t>&lt;naam activiteit &gt;</w:t>
      </w:r>
      <w:r w:rsidRPr="006336D5">
        <w:rPr>
          <w:rFonts w:ascii="HelveticaNeueLT Pro 55 Roman" w:eastAsia="Times New Roman" w:hAnsi="HelveticaNeueLT Pro 55 Roman" w:cs="Calibri"/>
          <w:b/>
          <w:bCs/>
          <w:sz w:val="20"/>
          <w:szCs w:val="20"/>
        </w:rPr>
        <w:t xml:space="preserve"> </w:t>
      </w:r>
      <w:r w:rsidRPr="006336D5">
        <w:rPr>
          <w:rFonts w:ascii="HelveticaNeueLT Pro 55 Roman" w:eastAsia="Times New Roman" w:hAnsi="HelveticaNeueLT Pro 55 Roman" w:cs="Calibri"/>
          <w:sz w:val="20"/>
          <w:szCs w:val="20"/>
        </w:rPr>
        <w:t> </w:t>
      </w:r>
      <w:r w:rsidRPr="006336D5">
        <w:rPr>
          <w:rFonts w:ascii="HelveticaNeueLT Pro 55 Roman" w:eastAsia="Times New Roman" w:hAnsi="HelveticaNeueLT Pro 55 Roman" w:cs="Calibri"/>
          <w:sz w:val="20"/>
          <w:szCs w:val="20"/>
        </w:rPr>
        <w:br/>
        <w:t xml:space="preserve">Zo organiseert </w:t>
      </w:r>
      <w:r w:rsidRPr="006336D5">
        <w:rPr>
          <w:rFonts w:ascii="HelveticaNeueLT Pro 55 Roman" w:eastAsia="Times New Roman" w:hAnsi="HelveticaNeueLT Pro 55 Roman" w:cs="Calibri"/>
          <w:sz w:val="20"/>
          <w:szCs w:val="20"/>
          <w:shd w:val="clear" w:color="auto" w:fill="FFFF00"/>
        </w:rPr>
        <w:t>&lt;naam organisatie&gt;</w:t>
      </w:r>
      <w:r w:rsidRPr="006336D5">
        <w:rPr>
          <w:rFonts w:ascii="HelveticaNeueLT Pro 55 Roman" w:eastAsia="Times New Roman" w:hAnsi="HelveticaNeueLT Pro 55 Roman" w:cs="Calibri"/>
          <w:sz w:val="20"/>
          <w:szCs w:val="20"/>
        </w:rPr>
        <w:t xml:space="preserve"> op </w:t>
      </w:r>
      <w:r w:rsidRPr="006336D5">
        <w:rPr>
          <w:rFonts w:ascii="HelveticaNeueLT Pro 55 Roman" w:eastAsia="Times New Roman" w:hAnsi="HelveticaNeueLT Pro 55 Roman" w:cs="Calibri"/>
          <w:sz w:val="20"/>
          <w:szCs w:val="20"/>
          <w:highlight w:val="yellow"/>
        </w:rPr>
        <w:t>X</w:t>
      </w:r>
      <w:r w:rsidRPr="006336D5">
        <w:rPr>
          <w:rFonts w:ascii="HelveticaNeueLT Pro 55 Roman" w:eastAsia="Times New Roman" w:hAnsi="HelveticaNeueLT Pro 55 Roman" w:cs="Calibri"/>
          <w:sz w:val="20"/>
          <w:szCs w:val="20"/>
        </w:rPr>
        <w:t xml:space="preserve"> september een </w:t>
      </w:r>
      <w:r w:rsidRPr="006336D5">
        <w:rPr>
          <w:rFonts w:ascii="HelveticaNeueLT Pro 55 Roman" w:eastAsia="Times New Roman" w:hAnsi="HelveticaNeueLT Pro 55 Roman" w:cs="Calibri"/>
          <w:sz w:val="20"/>
          <w:szCs w:val="20"/>
          <w:highlight w:val="yellow"/>
        </w:rPr>
        <w:t xml:space="preserve">&lt;naam </w:t>
      </w:r>
      <w:proofErr w:type="spellStart"/>
      <w:r w:rsidRPr="006336D5">
        <w:rPr>
          <w:rFonts w:ascii="HelveticaNeueLT Pro 55 Roman" w:eastAsia="Times New Roman" w:hAnsi="HelveticaNeueLT Pro 55 Roman" w:cs="Calibri"/>
          <w:sz w:val="20"/>
          <w:szCs w:val="20"/>
          <w:highlight w:val="yellow"/>
        </w:rPr>
        <w:t>aciviteit</w:t>
      </w:r>
      <w:proofErr w:type="spellEnd"/>
      <w:r w:rsidRPr="006336D5">
        <w:rPr>
          <w:rFonts w:ascii="HelveticaNeueLT Pro 55 Roman" w:eastAsia="Times New Roman" w:hAnsi="HelveticaNeueLT Pro 55 Roman" w:cs="Calibri"/>
          <w:sz w:val="20"/>
          <w:szCs w:val="20"/>
          <w:highlight w:val="yellow"/>
        </w:rPr>
        <w:t>&gt;</w:t>
      </w:r>
      <w:r w:rsidRPr="006336D5">
        <w:rPr>
          <w:rFonts w:ascii="HelveticaNeueLT Pro 55 Roman" w:eastAsia="Times New Roman" w:hAnsi="HelveticaNeueLT Pro 55 Roman" w:cs="Calibri"/>
          <w:sz w:val="20"/>
          <w:szCs w:val="20"/>
        </w:rPr>
        <w:t xml:space="preserve">. Speciale gast hierbij is </w:t>
      </w:r>
      <w:r w:rsidRPr="006336D5">
        <w:rPr>
          <w:rFonts w:ascii="HelveticaNeueLT Pro 55 Roman" w:eastAsia="Times New Roman" w:hAnsi="HelveticaNeueLT Pro 55 Roman" w:cs="Calibri"/>
          <w:sz w:val="20"/>
          <w:szCs w:val="20"/>
          <w:shd w:val="clear" w:color="auto" w:fill="FFFF00"/>
        </w:rPr>
        <w:t>&lt;naam VIP&gt;.</w:t>
      </w:r>
      <w:r w:rsidRPr="006336D5">
        <w:rPr>
          <w:rFonts w:ascii="HelveticaNeueLT Pro 55 Roman" w:eastAsia="Times New Roman" w:hAnsi="HelveticaNeueLT Pro 55 Roman" w:cs="Calibri"/>
          <w:sz w:val="20"/>
          <w:szCs w:val="20"/>
        </w:rPr>
        <w:t xml:space="preserve"> </w:t>
      </w:r>
      <w:r w:rsidRPr="006336D5">
        <w:rPr>
          <w:rFonts w:ascii="HelveticaNeueLT Pro 55 Roman" w:eastAsia="Times New Roman" w:hAnsi="HelveticaNeueLT Pro 55 Roman" w:cs="Calibri"/>
          <w:sz w:val="20"/>
          <w:szCs w:val="20"/>
          <w:highlight w:val="yellow"/>
        </w:rPr>
        <w:t xml:space="preserve">&lt;Aanvullen met informatie over activiteit. Wat maakt het bijzonder? Wat wil de organisatie bereiken met deze activiteit? Wat gaat er gebeuren? Welke organisaties zijn betrokken en wie is de doelgroep? </w:t>
      </w:r>
      <w:r w:rsidRPr="006336D5">
        <w:rPr>
          <w:rFonts w:ascii="HelveticaNeueLT Pro 55 Roman" w:eastAsia="Times New Roman" w:hAnsi="HelveticaNeueLT Pro 55 Roman" w:cs="Calibri"/>
          <w:sz w:val="20"/>
          <w:szCs w:val="20"/>
        </w:rPr>
        <w:br/>
      </w:r>
    </w:p>
    <w:p w14:paraId="36900C3E" w14:textId="77777777" w:rsidR="006336D5" w:rsidRPr="006336D5" w:rsidRDefault="006336D5" w:rsidP="006336D5">
      <w:pPr>
        <w:textAlignment w:val="baseline"/>
        <w:rPr>
          <w:rFonts w:ascii="HelveticaNeueLT Pro 55 Roman" w:eastAsia="Times New Roman" w:hAnsi="HelveticaNeueLT Pro 55 Roman" w:cs="Calibri"/>
          <w:sz w:val="20"/>
          <w:szCs w:val="20"/>
        </w:rPr>
      </w:pPr>
      <w:r w:rsidRPr="006336D5">
        <w:rPr>
          <w:rFonts w:ascii="HelveticaNeueLT Pro 55 Roman" w:eastAsia="Times New Roman" w:hAnsi="HelveticaNeueLT Pro 55 Roman" w:cs="Calibri"/>
          <w:b/>
          <w:bCs/>
          <w:sz w:val="20"/>
          <w:szCs w:val="20"/>
          <w:shd w:val="clear" w:color="auto" w:fill="FFFF00"/>
        </w:rPr>
        <w:t>&lt;</w:t>
      </w:r>
      <w:proofErr w:type="gramStart"/>
      <w:r w:rsidRPr="006336D5">
        <w:rPr>
          <w:rFonts w:ascii="HelveticaNeueLT Pro 55 Roman" w:eastAsia="Times New Roman" w:hAnsi="HelveticaNeueLT Pro 55 Roman" w:cs="Calibri"/>
          <w:b/>
          <w:bCs/>
          <w:sz w:val="20"/>
          <w:szCs w:val="20"/>
          <w:shd w:val="clear" w:color="auto" w:fill="FFFF00"/>
        </w:rPr>
        <w:t>naam</w:t>
      </w:r>
      <w:proofErr w:type="gramEnd"/>
      <w:r w:rsidRPr="006336D5">
        <w:rPr>
          <w:rFonts w:ascii="HelveticaNeueLT Pro 55 Roman" w:eastAsia="Times New Roman" w:hAnsi="HelveticaNeueLT Pro 55 Roman" w:cs="Calibri"/>
          <w:b/>
          <w:bCs/>
          <w:sz w:val="20"/>
          <w:szCs w:val="20"/>
          <w:shd w:val="clear" w:color="auto" w:fill="FFFF00"/>
        </w:rPr>
        <w:t xml:space="preserve"> activiteit &gt;</w:t>
      </w:r>
      <w:r w:rsidRPr="006336D5">
        <w:rPr>
          <w:rFonts w:ascii="HelveticaNeueLT Pro 55 Roman" w:eastAsia="Times New Roman" w:hAnsi="HelveticaNeueLT Pro 55 Roman" w:cs="Calibri"/>
          <w:b/>
          <w:bCs/>
          <w:sz w:val="20"/>
          <w:szCs w:val="20"/>
        </w:rPr>
        <w:t xml:space="preserve"> </w:t>
      </w:r>
      <w:r w:rsidRPr="006336D5">
        <w:rPr>
          <w:rFonts w:ascii="HelveticaNeueLT Pro 55 Roman" w:eastAsia="Times New Roman" w:hAnsi="HelveticaNeueLT Pro 55 Roman" w:cs="Calibri"/>
          <w:sz w:val="20"/>
          <w:szCs w:val="20"/>
        </w:rPr>
        <w:t> </w:t>
      </w:r>
      <w:r w:rsidRPr="006336D5">
        <w:rPr>
          <w:rFonts w:ascii="HelveticaNeueLT Pro 55 Roman" w:eastAsia="Times New Roman" w:hAnsi="HelveticaNeueLT Pro 55 Roman" w:cs="Calibri"/>
          <w:sz w:val="20"/>
          <w:szCs w:val="20"/>
        </w:rPr>
        <w:br/>
        <w:t xml:space="preserve">Zo organiseert </w:t>
      </w:r>
      <w:r w:rsidRPr="006336D5">
        <w:rPr>
          <w:rFonts w:ascii="HelveticaNeueLT Pro 55 Roman" w:eastAsia="Times New Roman" w:hAnsi="HelveticaNeueLT Pro 55 Roman" w:cs="Calibri"/>
          <w:sz w:val="20"/>
          <w:szCs w:val="20"/>
          <w:shd w:val="clear" w:color="auto" w:fill="FFFF00"/>
        </w:rPr>
        <w:t>&lt;naam organisatie&gt;</w:t>
      </w:r>
      <w:r w:rsidRPr="006336D5">
        <w:rPr>
          <w:rFonts w:ascii="HelveticaNeueLT Pro 55 Roman" w:eastAsia="Times New Roman" w:hAnsi="HelveticaNeueLT Pro 55 Roman" w:cs="Calibri"/>
          <w:sz w:val="20"/>
          <w:szCs w:val="20"/>
        </w:rPr>
        <w:t xml:space="preserve"> op </w:t>
      </w:r>
      <w:r w:rsidRPr="006336D5">
        <w:rPr>
          <w:rFonts w:ascii="HelveticaNeueLT Pro 55 Roman" w:eastAsia="Times New Roman" w:hAnsi="HelveticaNeueLT Pro 55 Roman" w:cs="Calibri"/>
          <w:sz w:val="20"/>
          <w:szCs w:val="20"/>
          <w:highlight w:val="yellow"/>
        </w:rPr>
        <w:t>X</w:t>
      </w:r>
      <w:r w:rsidRPr="006336D5">
        <w:rPr>
          <w:rFonts w:ascii="HelveticaNeueLT Pro 55 Roman" w:eastAsia="Times New Roman" w:hAnsi="HelveticaNeueLT Pro 55 Roman" w:cs="Calibri"/>
          <w:sz w:val="20"/>
          <w:szCs w:val="20"/>
        </w:rPr>
        <w:t xml:space="preserve"> september een </w:t>
      </w:r>
      <w:r w:rsidRPr="006336D5">
        <w:rPr>
          <w:rFonts w:ascii="HelveticaNeueLT Pro 55 Roman" w:eastAsia="Times New Roman" w:hAnsi="HelveticaNeueLT Pro 55 Roman" w:cs="Calibri"/>
          <w:sz w:val="20"/>
          <w:szCs w:val="20"/>
          <w:highlight w:val="yellow"/>
        </w:rPr>
        <w:t xml:space="preserve">&lt;naam </w:t>
      </w:r>
      <w:proofErr w:type="spellStart"/>
      <w:r w:rsidRPr="006336D5">
        <w:rPr>
          <w:rFonts w:ascii="HelveticaNeueLT Pro 55 Roman" w:eastAsia="Times New Roman" w:hAnsi="HelveticaNeueLT Pro 55 Roman" w:cs="Calibri"/>
          <w:sz w:val="20"/>
          <w:szCs w:val="20"/>
          <w:highlight w:val="yellow"/>
        </w:rPr>
        <w:t>aciviteit</w:t>
      </w:r>
      <w:proofErr w:type="spellEnd"/>
      <w:r w:rsidRPr="006336D5">
        <w:rPr>
          <w:rFonts w:ascii="HelveticaNeueLT Pro 55 Roman" w:eastAsia="Times New Roman" w:hAnsi="HelveticaNeueLT Pro 55 Roman" w:cs="Calibri"/>
          <w:sz w:val="20"/>
          <w:szCs w:val="20"/>
          <w:highlight w:val="yellow"/>
        </w:rPr>
        <w:t>&gt;</w:t>
      </w:r>
      <w:r w:rsidRPr="006336D5">
        <w:rPr>
          <w:rFonts w:ascii="HelveticaNeueLT Pro 55 Roman" w:eastAsia="Times New Roman" w:hAnsi="HelveticaNeueLT Pro 55 Roman" w:cs="Calibri"/>
          <w:sz w:val="20"/>
          <w:szCs w:val="20"/>
        </w:rPr>
        <w:t xml:space="preserve">. Speciale gast hierbij is </w:t>
      </w:r>
      <w:r w:rsidRPr="006336D5">
        <w:rPr>
          <w:rFonts w:ascii="HelveticaNeueLT Pro 55 Roman" w:eastAsia="Times New Roman" w:hAnsi="HelveticaNeueLT Pro 55 Roman" w:cs="Calibri"/>
          <w:sz w:val="20"/>
          <w:szCs w:val="20"/>
          <w:shd w:val="clear" w:color="auto" w:fill="FFFF00"/>
        </w:rPr>
        <w:t>&lt;naam VIP&gt;.</w:t>
      </w:r>
      <w:r w:rsidRPr="006336D5">
        <w:rPr>
          <w:rFonts w:ascii="HelveticaNeueLT Pro 55 Roman" w:eastAsia="Times New Roman" w:hAnsi="HelveticaNeueLT Pro 55 Roman" w:cs="Calibri"/>
          <w:sz w:val="20"/>
          <w:szCs w:val="20"/>
        </w:rPr>
        <w:t xml:space="preserve"> </w:t>
      </w:r>
      <w:r w:rsidRPr="006336D5">
        <w:rPr>
          <w:rFonts w:ascii="HelveticaNeueLT Pro 55 Roman" w:eastAsia="Times New Roman" w:hAnsi="HelveticaNeueLT Pro 55 Roman" w:cs="Calibri"/>
          <w:sz w:val="20"/>
          <w:szCs w:val="20"/>
          <w:highlight w:val="yellow"/>
        </w:rPr>
        <w:t>&lt;Aanvullen met informatie over activiteit. Wat maakt het bijzonder? Wat wil de organisatie bereiken met deze activiteit? Wat gaat er gebeuren? Welke organisaties zijn betrokken en wie is de doelgroep?</w:t>
      </w:r>
    </w:p>
    <w:p w14:paraId="4F326E14" w14:textId="77777777" w:rsidR="006336D5" w:rsidRPr="006336D5" w:rsidRDefault="006336D5" w:rsidP="006336D5">
      <w:pPr>
        <w:pBdr>
          <w:bottom w:val="single" w:sz="6" w:space="1" w:color="auto"/>
        </w:pBdr>
        <w:textAlignment w:val="baseline"/>
        <w:rPr>
          <w:rFonts w:ascii="HelveticaNeueLT Pro 55 Roman" w:eastAsia="Times New Roman" w:hAnsi="HelveticaNeueLT Pro 55 Roman" w:cs="Calibri"/>
          <w:sz w:val="20"/>
          <w:szCs w:val="20"/>
        </w:rPr>
      </w:pPr>
      <w:r w:rsidRPr="006336D5">
        <w:rPr>
          <w:rFonts w:ascii="HelveticaNeueLT Pro 55 Roman" w:eastAsia="Times New Roman" w:hAnsi="HelveticaNeueLT Pro 55 Roman" w:cs="Calibri"/>
          <w:b/>
          <w:bCs/>
          <w:sz w:val="20"/>
          <w:szCs w:val="20"/>
          <w:shd w:val="clear" w:color="auto" w:fill="FFFF00"/>
        </w:rPr>
        <w:t>&lt;</w:t>
      </w:r>
      <w:proofErr w:type="gramStart"/>
      <w:r w:rsidRPr="006336D5">
        <w:rPr>
          <w:rFonts w:ascii="HelveticaNeueLT Pro 55 Roman" w:eastAsia="Times New Roman" w:hAnsi="HelveticaNeueLT Pro 55 Roman" w:cs="Calibri"/>
          <w:b/>
          <w:bCs/>
          <w:sz w:val="20"/>
          <w:szCs w:val="20"/>
          <w:shd w:val="clear" w:color="auto" w:fill="FFFF00"/>
        </w:rPr>
        <w:t>naam</w:t>
      </w:r>
      <w:proofErr w:type="gramEnd"/>
      <w:r w:rsidRPr="006336D5">
        <w:rPr>
          <w:rFonts w:ascii="HelveticaNeueLT Pro 55 Roman" w:eastAsia="Times New Roman" w:hAnsi="HelveticaNeueLT Pro 55 Roman" w:cs="Calibri"/>
          <w:b/>
          <w:bCs/>
          <w:sz w:val="20"/>
          <w:szCs w:val="20"/>
          <w:shd w:val="clear" w:color="auto" w:fill="FFFF00"/>
        </w:rPr>
        <w:t xml:space="preserve"> activiteit &gt;</w:t>
      </w:r>
      <w:r w:rsidRPr="006336D5">
        <w:rPr>
          <w:rFonts w:ascii="HelveticaNeueLT Pro 55 Roman" w:eastAsia="Times New Roman" w:hAnsi="HelveticaNeueLT Pro 55 Roman" w:cs="Calibri"/>
          <w:b/>
          <w:bCs/>
          <w:sz w:val="20"/>
          <w:szCs w:val="20"/>
        </w:rPr>
        <w:t xml:space="preserve"> </w:t>
      </w:r>
      <w:r w:rsidRPr="006336D5">
        <w:rPr>
          <w:rFonts w:ascii="HelveticaNeueLT Pro 55 Roman" w:eastAsia="Times New Roman" w:hAnsi="HelveticaNeueLT Pro 55 Roman" w:cs="Calibri"/>
          <w:sz w:val="20"/>
          <w:szCs w:val="20"/>
        </w:rPr>
        <w:t> </w:t>
      </w:r>
      <w:r w:rsidRPr="006336D5">
        <w:rPr>
          <w:rFonts w:ascii="HelveticaNeueLT Pro 55 Roman" w:eastAsia="Times New Roman" w:hAnsi="HelveticaNeueLT Pro 55 Roman" w:cs="Calibri"/>
          <w:sz w:val="20"/>
          <w:szCs w:val="20"/>
        </w:rPr>
        <w:br/>
        <w:t xml:space="preserve">Zo organiseert </w:t>
      </w:r>
      <w:r w:rsidRPr="006336D5">
        <w:rPr>
          <w:rFonts w:ascii="HelveticaNeueLT Pro 55 Roman" w:eastAsia="Times New Roman" w:hAnsi="HelveticaNeueLT Pro 55 Roman" w:cs="Calibri"/>
          <w:sz w:val="20"/>
          <w:szCs w:val="20"/>
          <w:shd w:val="clear" w:color="auto" w:fill="FFFF00"/>
        </w:rPr>
        <w:t>&lt;naam organisatie&gt;</w:t>
      </w:r>
      <w:r w:rsidRPr="006336D5">
        <w:rPr>
          <w:rFonts w:ascii="HelveticaNeueLT Pro 55 Roman" w:eastAsia="Times New Roman" w:hAnsi="HelveticaNeueLT Pro 55 Roman" w:cs="Calibri"/>
          <w:sz w:val="20"/>
          <w:szCs w:val="20"/>
        </w:rPr>
        <w:t xml:space="preserve"> op </w:t>
      </w:r>
      <w:r w:rsidRPr="006336D5">
        <w:rPr>
          <w:rFonts w:ascii="HelveticaNeueLT Pro 55 Roman" w:eastAsia="Times New Roman" w:hAnsi="HelveticaNeueLT Pro 55 Roman" w:cs="Calibri"/>
          <w:sz w:val="20"/>
          <w:szCs w:val="20"/>
          <w:highlight w:val="yellow"/>
        </w:rPr>
        <w:t>X</w:t>
      </w:r>
      <w:r w:rsidRPr="006336D5">
        <w:rPr>
          <w:rFonts w:ascii="HelveticaNeueLT Pro 55 Roman" w:eastAsia="Times New Roman" w:hAnsi="HelveticaNeueLT Pro 55 Roman" w:cs="Calibri"/>
          <w:sz w:val="20"/>
          <w:szCs w:val="20"/>
        </w:rPr>
        <w:t xml:space="preserve"> september een </w:t>
      </w:r>
      <w:r w:rsidRPr="006336D5">
        <w:rPr>
          <w:rFonts w:ascii="HelveticaNeueLT Pro 55 Roman" w:eastAsia="Times New Roman" w:hAnsi="HelveticaNeueLT Pro 55 Roman" w:cs="Calibri"/>
          <w:sz w:val="20"/>
          <w:szCs w:val="20"/>
          <w:highlight w:val="yellow"/>
        </w:rPr>
        <w:t xml:space="preserve">&lt;naam </w:t>
      </w:r>
      <w:proofErr w:type="spellStart"/>
      <w:r w:rsidRPr="006336D5">
        <w:rPr>
          <w:rFonts w:ascii="HelveticaNeueLT Pro 55 Roman" w:eastAsia="Times New Roman" w:hAnsi="HelveticaNeueLT Pro 55 Roman" w:cs="Calibri"/>
          <w:sz w:val="20"/>
          <w:szCs w:val="20"/>
          <w:highlight w:val="yellow"/>
        </w:rPr>
        <w:t>aciviteit</w:t>
      </w:r>
      <w:proofErr w:type="spellEnd"/>
      <w:r w:rsidRPr="006336D5">
        <w:rPr>
          <w:rFonts w:ascii="HelveticaNeueLT Pro 55 Roman" w:eastAsia="Times New Roman" w:hAnsi="HelveticaNeueLT Pro 55 Roman" w:cs="Calibri"/>
          <w:sz w:val="20"/>
          <w:szCs w:val="20"/>
          <w:highlight w:val="yellow"/>
        </w:rPr>
        <w:t>&gt;</w:t>
      </w:r>
      <w:r w:rsidRPr="006336D5">
        <w:rPr>
          <w:rFonts w:ascii="HelveticaNeueLT Pro 55 Roman" w:eastAsia="Times New Roman" w:hAnsi="HelveticaNeueLT Pro 55 Roman" w:cs="Calibri"/>
          <w:sz w:val="20"/>
          <w:szCs w:val="20"/>
        </w:rPr>
        <w:t xml:space="preserve">. Speciale gast hierbij is </w:t>
      </w:r>
      <w:r w:rsidRPr="006336D5">
        <w:rPr>
          <w:rFonts w:ascii="HelveticaNeueLT Pro 55 Roman" w:eastAsia="Times New Roman" w:hAnsi="HelveticaNeueLT Pro 55 Roman" w:cs="Calibri"/>
          <w:sz w:val="20"/>
          <w:szCs w:val="20"/>
          <w:shd w:val="clear" w:color="auto" w:fill="FFFF00"/>
        </w:rPr>
        <w:t>&lt;naam VIP&gt;.</w:t>
      </w:r>
      <w:r w:rsidRPr="006336D5">
        <w:rPr>
          <w:rFonts w:ascii="HelveticaNeueLT Pro 55 Roman" w:eastAsia="Times New Roman" w:hAnsi="HelveticaNeueLT Pro 55 Roman" w:cs="Calibri"/>
          <w:sz w:val="20"/>
          <w:szCs w:val="20"/>
        </w:rPr>
        <w:t xml:space="preserve"> </w:t>
      </w:r>
      <w:r w:rsidRPr="006336D5">
        <w:rPr>
          <w:rFonts w:ascii="HelveticaNeueLT Pro 55 Roman" w:eastAsia="Times New Roman" w:hAnsi="HelveticaNeueLT Pro 55 Roman" w:cs="Calibri"/>
          <w:sz w:val="20"/>
          <w:szCs w:val="20"/>
          <w:highlight w:val="yellow"/>
        </w:rPr>
        <w:t>&lt;Aanvullen met informatie over activiteit. Wat maakt het bijzonder? Wat wil de organisatie bereiken met deze activiteit? Wat gaat er gebeuren? Welke organisaties zijn betrokken en wie is de doelgroep?</w:t>
      </w:r>
    </w:p>
    <w:p w14:paraId="5CB5E103" w14:textId="77777777" w:rsidR="006336D5" w:rsidRDefault="006336D5" w:rsidP="006336D5">
      <w:pPr>
        <w:pBdr>
          <w:bottom w:val="single" w:sz="6" w:space="1" w:color="auto"/>
        </w:pBdr>
        <w:textAlignment w:val="baseline"/>
        <w:rPr>
          <w:rFonts w:ascii="HelveticaNeueLT Pro 55 Roman" w:eastAsia="Times New Roman" w:hAnsi="HelveticaNeueLT Pro 55 Roman" w:cs="Calibri"/>
          <w:sz w:val="20"/>
          <w:szCs w:val="20"/>
        </w:rPr>
      </w:pPr>
    </w:p>
    <w:p w14:paraId="48861192" w14:textId="77777777" w:rsidR="006336D5" w:rsidRPr="00EE78AA" w:rsidRDefault="006336D5" w:rsidP="006336D5">
      <w:pPr>
        <w:pStyle w:val="Geenafstand"/>
        <w:rPr>
          <w:rFonts w:ascii="HelveticaNeueLT Pro 55 Roman" w:eastAsia="Times New Roman" w:hAnsi="HelveticaNeueLT Pro 55 Roman" w:cs="Times New Roman"/>
          <w:sz w:val="20"/>
          <w:szCs w:val="20"/>
        </w:rPr>
      </w:pPr>
      <w:r w:rsidRPr="00EE78AA">
        <w:rPr>
          <w:rFonts w:ascii="HelveticaNeueLT Pro 55 Roman" w:hAnsi="HelveticaNeueLT Pro 55 Roman" w:cstheme="minorHAnsi"/>
          <w:i/>
          <w:sz w:val="18"/>
          <w:szCs w:val="18"/>
        </w:rPr>
        <w:t>Noot aan de redactie, niet voor publicatie</w:t>
      </w:r>
      <w:r w:rsidRPr="00EE78AA">
        <w:rPr>
          <w:rFonts w:ascii="HelveticaNeueLT Pro 55 Roman" w:hAnsi="HelveticaNeueLT Pro 55 Roman" w:cstheme="minorHAnsi"/>
          <w:sz w:val="18"/>
          <w:szCs w:val="18"/>
        </w:rPr>
        <w:t>:</w:t>
      </w:r>
      <w:r w:rsidRPr="00EE78AA">
        <w:rPr>
          <w:rFonts w:ascii="HelveticaNeueLT Pro 55 Roman" w:hAnsi="HelveticaNeueLT Pro 55 Roman" w:cstheme="minorHAnsi"/>
          <w:sz w:val="18"/>
          <w:szCs w:val="18"/>
        </w:rPr>
        <w:br/>
      </w:r>
      <w:r w:rsidRPr="00EE78AA">
        <w:rPr>
          <w:rFonts w:ascii="HelveticaNeueLT Pro 55 Roman" w:hAnsi="HelveticaNeueLT Pro 55 Roman" w:cstheme="minorHAnsi"/>
          <w:sz w:val="18"/>
          <w:szCs w:val="18"/>
        </w:rPr>
        <w:br/>
      </w:r>
      <w:r w:rsidRPr="00F52DCA">
        <w:rPr>
          <w:rFonts w:ascii="HelveticaNeueLT Pro 55 Roman" w:hAnsi="HelveticaNeueLT Pro 55 Roman" w:cstheme="minorHAnsi"/>
          <w:b/>
          <w:color w:val="BF8F00" w:themeColor="accent4" w:themeShade="BF"/>
          <w:sz w:val="18"/>
          <w:szCs w:val="18"/>
        </w:rPr>
        <w:t>Mediacontact</w:t>
      </w:r>
      <w:r w:rsidRPr="00EE78AA">
        <w:rPr>
          <w:rFonts w:ascii="HelveticaNeueLT Pro 55 Roman" w:hAnsi="HelveticaNeueLT Pro 55 Roman" w:cstheme="minorHAnsi"/>
          <w:sz w:val="18"/>
          <w:szCs w:val="18"/>
        </w:rPr>
        <w:br/>
        <w:t>Voor vragen over de</w:t>
      </w:r>
      <w:r>
        <w:rPr>
          <w:rFonts w:ascii="HelveticaNeueLT Pro 55 Roman" w:hAnsi="HelveticaNeueLT Pro 55 Roman" w:cstheme="minorHAnsi"/>
          <w:sz w:val="18"/>
          <w:szCs w:val="18"/>
        </w:rPr>
        <w:t xml:space="preserve"> Week van lezen en schrijven in </w:t>
      </w:r>
      <w:r w:rsidRPr="00EE78AA">
        <w:rPr>
          <w:rFonts w:ascii="HelveticaNeueLT Pro 55 Roman" w:hAnsi="HelveticaNeueLT Pro 55 Roman" w:cstheme="minorHAnsi"/>
          <w:sz w:val="18"/>
          <w:szCs w:val="18"/>
          <w:highlight w:val="yellow"/>
        </w:rPr>
        <w:t>&lt;gemeente/stad/dorp/wijk/organisatie&gt;</w:t>
      </w:r>
      <w:r>
        <w:rPr>
          <w:rFonts w:ascii="HelveticaNeueLT Pro 55 Roman" w:hAnsi="HelveticaNeueLT Pro 55 Roman" w:cstheme="minorHAnsi"/>
          <w:sz w:val="18"/>
          <w:szCs w:val="18"/>
        </w:rPr>
        <w:t xml:space="preserve"> </w:t>
      </w:r>
      <w:r w:rsidRPr="00EE78AA">
        <w:rPr>
          <w:rFonts w:ascii="HelveticaNeueLT Pro 55 Roman" w:hAnsi="HelveticaNeueLT Pro 55 Roman" w:cstheme="minorHAnsi"/>
          <w:sz w:val="18"/>
          <w:szCs w:val="18"/>
        </w:rPr>
        <w:t xml:space="preserve">kunt u contact opnemen met </w:t>
      </w:r>
      <w:r w:rsidRPr="00EE78AA">
        <w:rPr>
          <w:rFonts w:ascii="HelveticaNeueLT Pro 55 Roman" w:hAnsi="HelveticaNeueLT Pro 55 Roman" w:cstheme="minorHAnsi"/>
          <w:sz w:val="18"/>
          <w:szCs w:val="18"/>
          <w:highlight w:val="yellow"/>
        </w:rPr>
        <w:t>&lt;voor- en achternaam&gt;</w:t>
      </w:r>
      <w:r>
        <w:rPr>
          <w:rFonts w:ascii="HelveticaNeueLT Pro 55 Roman" w:hAnsi="HelveticaNeueLT Pro 55 Roman" w:cstheme="minorHAnsi"/>
          <w:sz w:val="18"/>
          <w:szCs w:val="18"/>
        </w:rPr>
        <w:t xml:space="preserve">, </w:t>
      </w:r>
      <w:r w:rsidRPr="00EE78AA">
        <w:rPr>
          <w:rFonts w:ascii="HelveticaNeueLT Pro 55 Roman" w:hAnsi="HelveticaNeueLT Pro 55 Roman" w:cstheme="minorHAnsi"/>
          <w:sz w:val="18"/>
          <w:szCs w:val="18"/>
          <w:highlight w:val="yellow"/>
        </w:rPr>
        <w:t>&lt;functie + organisatienaam&gt;</w:t>
      </w:r>
      <w:r>
        <w:rPr>
          <w:rFonts w:ascii="HelveticaNeueLT Pro 55 Roman" w:hAnsi="HelveticaNeueLT Pro 55 Roman" w:cstheme="minorHAnsi"/>
          <w:sz w:val="18"/>
          <w:szCs w:val="18"/>
        </w:rPr>
        <w:t xml:space="preserve">. </w:t>
      </w:r>
      <w:r w:rsidRPr="00EE78AA">
        <w:rPr>
          <w:rFonts w:ascii="HelveticaNeueLT Pro 55 Roman" w:hAnsi="HelveticaNeueLT Pro 55 Roman" w:cstheme="minorHAnsi"/>
          <w:sz w:val="18"/>
          <w:szCs w:val="18"/>
          <w:highlight w:val="yellow"/>
        </w:rPr>
        <w:t>Hij/zij</w:t>
      </w:r>
      <w:r w:rsidRPr="00EE78AA">
        <w:rPr>
          <w:rFonts w:ascii="HelveticaNeueLT Pro 55 Roman" w:hAnsi="HelveticaNeueLT Pro 55 Roman" w:cstheme="minorHAnsi"/>
          <w:sz w:val="18"/>
          <w:szCs w:val="18"/>
        </w:rPr>
        <w:t xml:space="preserve"> is bereikbaar op het telefoonnummer </w:t>
      </w:r>
      <w:r w:rsidRPr="00EE78AA">
        <w:rPr>
          <w:rFonts w:ascii="HelveticaNeueLT Pro 55 Roman" w:hAnsi="HelveticaNeueLT Pro 55 Roman" w:cstheme="minorHAnsi"/>
          <w:sz w:val="18"/>
          <w:szCs w:val="18"/>
          <w:highlight w:val="yellow"/>
        </w:rPr>
        <w:t xml:space="preserve">XX – XX </w:t>
      </w:r>
      <w:proofErr w:type="spellStart"/>
      <w:r w:rsidRPr="00EE78AA">
        <w:rPr>
          <w:rFonts w:ascii="HelveticaNeueLT Pro 55 Roman" w:hAnsi="HelveticaNeueLT Pro 55 Roman" w:cstheme="minorHAnsi"/>
          <w:sz w:val="18"/>
          <w:szCs w:val="18"/>
          <w:highlight w:val="yellow"/>
        </w:rPr>
        <w:t>XX</w:t>
      </w:r>
      <w:proofErr w:type="spellEnd"/>
      <w:r w:rsidRPr="00EE78AA">
        <w:rPr>
          <w:rFonts w:ascii="HelveticaNeueLT Pro 55 Roman" w:hAnsi="HelveticaNeueLT Pro 55 Roman" w:cstheme="minorHAnsi"/>
          <w:sz w:val="18"/>
          <w:szCs w:val="18"/>
          <w:highlight w:val="yellow"/>
        </w:rPr>
        <w:t xml:space="preserve"> </w:t>
      </w:r>
      <w:proofErr w:type="spellStart"/>
      <w:r w:rsidRPr="00EE78AA">
        <w:rPr>
          <w:rFonts w:ascii="HelveticaNeueLT Pro 55 Roman" w:hAnsi="HelveticaNeueLT Pro 55 Roman" w:cstheme="minorHAnsi"/>
          <w:sz w:val="18"/>
          <w:szCs w:val="18"/>
          <w:highlight w:val="yellow"/>
        </w:rPr>
        <w:t>XX</w:t>
      </w:r>
      <w:proofErr w:type="spellEnd"/>
      <w:r w:rsidRPr="00EE78AA">
        <w:rPr>
          <w:rFonts w:ascii="HelveticaNeueLT Pro 55 Roman" w:hAnsi="HelveticaNeueLT Pro 55 Roman" w:cstheme="minorHAnsi"/>
          <w:sz w:val="18"/>
          <w:szCs w:val="18"/>
          <w:highlight w:val="yellow"/>
        </w:rPr>
        <w:t xml:space="preserve"> </w:t>
      </w:r>
      <w:proofErr w:type="spellStart"/>
      <w:r w:rsidRPr="00EE78AA">
        <w:rPr>
          <w:rFonts w:ascii="HelveticaNeueLT Pro 55 Roman" w:hAnsi="HelveticaNeueLT Pro 55 Roman" w:cstheme="minorHAnsi"/>
          <w:sz w:val="18"/>
          <w:szCs w:val="18"/>
          <w:highlight w:val="yellow"/>
        </w:rPr>
        <w:t>XX</w:t>
      </w:r>
      <w:proofErr w:type="spellEnd"/>
      <w:r w:rsidRPr="00EE78AA">
        <w:rPr>
          <w:rFonts w:ascii="HelveticaNeueLT Pro 55 Roman" w:hAnsi="HelveticaNeueLT Pro 55 Roman" w:cstheme="minorHAnsi"/>
          <w:sz w:val="18"/>
          <w:szCs w:val="18"/>
          <w:highlight w:val="yellow"/>
        </w:rPr>
        <w:t xml:space="preserve"> </w:t>
      </w:r>
      <w:r w:rsidRPr="00EE78AA">
        <w:rPr>
          <w:rFonts w:ascii="HelveticaNeueLT Pro 55 Roman" w:hAnsi="HelveticaNeueLT Pro 55 Roman" w:cstheme="minorHAnsi"/>
          <w:sz w:val="18"/>
          <w:szCs w:val="18"/>
        </w:rPr>
        <w:t>en via</w:t>
      </w:r>
      <w:r w:rsidRPr="00EE78AA">
        <w:rPr>
          <w:rFonts w:ascii="HelveticaNeueLT Pro 55 Roman" w:hAnsi="HelveticaNeueLT Pro 55 Roman" w:cstheme="minorHAnsi"/>
          <w:sz w:val="18"/>
          <w:szCs w:val="18"/>
          <w:highlight w:val="yellow"/>
        </w:rPr>
        <w:t xml:space="preserve"> &lt;mailadres&gt;</w:t>
      </w:r>
      <w:r w:rsidRPr="00EE78AA">
        <w:rPr>
          <w:rFonts w:ascii="HelveticaNeueLT Pro 55 Roman" w:hAnsi="HelveticaNeueLT Pro 55 Roman" w:cstheme="minorHAnsi"/>
          <w:sz w:val="18"/>
          <w:szCs w:val="18"/>
        </w:rPr>
        <w:t>.</w:t>
      </w:r>
    </w:p>
    <w:p w14:paraId="4A45AB3C" w14:textId="5A5CF3F1" w:rsidR="00BF00D7" w:rsidRPr="009B4598" w:rsidRDefault="00BF00D7" w:rsidP="006336D5">
      <w:pPr>
        <w:rPr>
          <w:rFonts w:ascii="Arial" w:hAnsi="Arial" w:cs="Arial"/>
          <w:b/>
          <w:sz w:val="16"/>
          <w:szCs w:val="16"/>
        </w:rPr>
      </w:pPr>
    </w:p>
    <w:sectPr w:rsidR="00BF00D7" w:rsidRPr="009B45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NeueLT Pro 55 Roman">
    <w:altName w:val="Arial"/>
    <w:panose1 w:val="020B0604020202020204"/>
    <w:charset w:val="00"/>
    <w:family w:val="swiss"/>
    <w:notTrueType/>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A2CEB"/>
    <w:multiLevelType w:val="hybridMultilevel"/>
    <w:tmpl w:val="FD4CD6E4"/>
    <w:lvl w:ilvl="0" w:tplc="582E6054">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26B778FB"/>
    <w:multiLevelType w:val="multilevel"/>
    <w:tmpl w:val="4ABEC00E"/>
    <w:lvl w:ilvl="0">
      <w:start w:val="1"/>
      <w:numFmt w:val="decimal"/>
      <w:pStyle w:val="Kop1"/>
      <w:lvlText w:val="%1"/>
      <w:lvlJc w:val="left"/>
      <w:pPr>
        <w:ind w:left="680" w:hanging="680"/>
      </w:pPr>
      <w:rPr>
        <w:rFonts w:hint="default"/>
      </w:rPr>
    </w:lvl>
    <w:lvl w:ilvl="1">
      <w:start w:val="1"/>
      <w:numFmt w:val="decimal"/>
      <w:pStyle w:val="Kop2"/>
      <w:lvlText w:val="%1.%2"/>
      <w:lvlJc w:val="left"/>
      <w:pPr>
        <w:tabs>
          <w:tab w:val="num" w:pos="284"/>
        </w:tabs>
        <w:ind w:left="680" w:hanging="680"/>
      </w:pPr>
      <w:rPr>
        <w:rFonts w:hint="default"/>
      </w:rPr>
    </w:lvl>
    <w:lvl w:ilvl="2">
      <w:start w:val="1"/>
      <w:numFmt w:val="lowerRoman"/>
      <w:lvlText w:val="%3)"/>
      <w:lvlJc w:val="left"/>
      <w:pPr>
        <w:tabs>
          <w:tab w:val="num" w:pos="284"/>
        </w:tabs>
        <w:ind w:left="680" w:hanging="680"/>
      </w:pPr>
      <w:rPr>
        <w:rFonts w:hint="default"/>
      </w:rPr>
    </w:lvl>
    <w:lvl w:ilvl="3">
      <w:start w:val="1"/>
      <w:numFmt w:val="decimal"/>
      <w:lvlText w:val="(%4)"/>
      <w:lvlJc w:val="left"/>
      <w:pPr>
        <w:tabs>
          <w:tab w:val="num" w:pos="284"/>
        </w:tabs>
        <w:ind w:left="680" w:hanging="680"/>
      </w:pPr>
      <w:rPr>
        <w:rFonts w:hint="default"/>
      </w:rPr>
    </w:lvl>
    <w:lvl w:ilvl="4">
      <w:start w:val="1"/>
      <w:numFmt w:val="lowerLetter"/>
      <w:lvlText w:val="(%5)"/>
      <w:lvlJc w:val="left"/>
      <w:pPr>
        <w:tabs>
          <w:tab w:val="num" w:pos="284"/>
        </w:tabs>
        <w:ind w:left="680" w:hanging="680"/>
      </w:pPr>
      <w:rPr>
        <w:rFonts w:hint="default"/>
      </w:rPr>
    </w:lvl>
    <w:lvl w:ilvl="5">
      <w:start w:val="1"/>
      <w:numFmt w:val="lowerRoman"/>
      <w:lvlText w:val="(%6)"/>
      <w:lvlJc w:val="left"/>
      <w:pPr>
        <w:tabs>
          <w:tab w:val="num" w:pos="284"/>
        </w:tabs>
        <w:ind w:left="680" w:hanging="680"/>
      </w:pPr>
      <w:rPr>
        <w:rFonts w:hint="default"/>
      </w:rPr>
    </w:lvl>
    <w:lvl w:ilvl="6">
      <w:start w:val="1"/>
      <w:numFmt w:val="decimal"/>
      <w:lvlText w:val="%7."/>
      <w:lvlJc w:val="left"/>
      <w:pPr>
        <w:tabs>
          <w:tab w:val="num" w:pos="284"/>
        </w:tabs>
        <w:ind w:left="680" w:hanging="680"/>
      </w:pPr>
      <w:rPr>
        <w:rFonts w:hint="default"/>
      </w:rPr>
    </w:lvl>
    <w:lvl w:ilvl="7">
      <w:start w:val="1"/>
      <w:numFmt w:val="lowerLetter"/>
      <w:lvlText w:val="%8."/>
      <w:lvlJc w:val="left"/>
      <w:pPr>
        <w:tabs>
          <w:tab w:val="num" w:pos="284"/>
        </w:tabs>
        <w:ind w:left="680" w:hanging="680"/>
      </w:pPr>
      <w:rPr>
        <w:rFonts w:hint="default"/>
      </w:rPr>
    </w:lvl>
    <w:lvl w:ilvl="8">
      <w:start w:val="1"/>
      <w:numFmt w:val="lowerRoman"/>
      <w:lvlText w:val="%9."/>
      <w:lvlJc w:val="left"/>
      <w:pPr>
        <w:tabs>
          <w:tab w:val="num" w:pos="284"/>
        </w:tabs>
        <w:ind w:left="680" w:hanging="680"/>
      </w:pPr>
      <w:rPr>
        <w:rFonts w:hint="default"/>
      </w:rPr>
    </w:lvl>
  </w:abstractNum>
  <w:abstractNum w:abstractNumId="2" w15:restartNumberingAfterBreak="0">
    <w:nsid w:val="58712397"/>
    <w:multiLevelType w:val="hybridMultilevel"/>
    <w:tmpl w:val="961E94E0"/>
    <w:lvl w:ilvl="0" w:tplc="FF0049B2">
      <w:start w:val="3"/>
      <w:numFmt w:val="bullet"/>
      <w:lvlText w:val="-"/>
      <w:lvlJc w:val="left"/>
      <w:pPr>
        <w:ind w:left="720" w:hanging="360"/>
      </w:pPr>
      <w:rPr>
        <w:rFonts w:ascii="HelveticaNeueLT Pro 55 Roman" w:eastAsiaTheme="minorHAnsi" w:hAnsi="HelveticaNeueLT Pro 55 Roman"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35F7DD6"/>
    <w:multiLevelType w:val="hybridMultilevel"/>
    <w:tmpl w:val="BFC8FB06"/>
    <w:lvl w:ilvl="0" w:tplc="7950565E">
      <w:start w:val="14"/>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894846735">
    <w:abstractNumId w:val="0"/>
  </w:num>
  <w:num w:numId="2" w16cid:durableId="1175681056">
    <w:abstractNumId w:val="3"/>
  </w:num>
  <w:num w:numId="3" w16cid:durableId="252587155">
    <w:abstractNumId w:val="1"/>
  </w:num>
  <w:num w:numId="4" w16cid:durableId="3160815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FDA"/>
    <w:rsid w:val="0000213F"/>
    <w:rsid w:val="00002EC9"/>
    <w:rsid w:val="00046995"/>
    <w:rsid w:val="00060599"/>
    <w:rsid w:val="000A2C58"/>
    <w:rsid w:val="000A7FF2"/>
    <w:rsid w:val="000B4CEE"/>
    <w:rsid w:val="000C5057"/>
    <w:rsid w:val="000D4686"/>
    <w:rsid w:val="00107524"/>
    <w:rsid w:val="00126D54"/>
    <w:rsid w:val="0013155E"/>
    <w:rsid w:val="001319C8"/>
    <w:rsid w:val="0013490A"/>
    <w:rsid w:val="001450FA"/>
    <w:rsid w:val="001729F1"/>
    <w:rsid w:val="00193277"/>
    <w:rsid w:val="001A2F3F"/>
    <w:rsid w:val="001A4533"/>
    <w:rsid w:val="001A645A"/>
    <w:rsid w:val="001D3735"/>
    <w:rsid w:val="001E4153"/>
    <w:rsid w:val="001F48E8"/>
    <w:rsid w:val="002024BE"/>
    <w:rsid w:val="00202F59"/>
    <w:rsid w:val="0021092C"/>
    <w:rsid w:val="0022757A"/>
    <w:rsid w:val="002851C5"/>
    <w:rsid w:val="00287A4C"/>
    <w:rsid w:val="0029188E"/>
    <w:rsid w:val="00291CFF"/>
    <w:rsid w:val="002A4162"/>
    <w:rsid w:val="002A741B"/>
    <w:rsid w:val="002B75DE"/>
    <w:rsid w:val="002D3FFE"/>
    <w:rsid w:val="002D49AD"/>
    <w:rsid w:val="002E60FB"/>
    <w:rsid w:val="0030704E"/>
    <w:rsid w:val="00307BDA"/>
    <w:rsid w:val="00311400"/>
    <w:rsid w:val="003157FE"/>
    <w:rsid w:val="00382037"/>
    <w:rsid w:val="00382252"/>
    <w:rsid w:val="00390F51"/>
    <w:rsid w:val="003B5DEC"/>
    <w:rsid w:val="003D583F"/>
    <w:rsid w:val="003F5C2B"/>
    <w:rsid w:val="004116BF"/>
    <w:rsid w:val="00464AEF"/>
    <w:rsid w:val="0047649C"/>
    <w:rsid w:val="00490EC4"/>
    <w:rsid w:val="00510C28"/>
    <w:rsid w:val="00540BDC"/>
    <w:rsid w:val="0058070E"/>
    <w:rsid w:val="00580FD0"/>
    <w:rsid w:val="00585F51"/>
    <w:rsid w:val="00595290"/>
    <w:rsid w:val="0059CD2F"/>
    <w:rsid w:val="005C7F74"/>
    <w:rsid w:val="005F7476"/>
    <w:rsid w:val="00630294"/>
    <w:rsid w:val="006336D5"/>
    <w:rsid w:val="00644338"/>
    <w:rsid w:val="00655E2F"/>
    <w:rsid w:val="0068569A"/>
    <w:rsid w:val="00686628"/>
    <w:rsid w:val="006873B6"/>
    <w:rsid w:val="00692E79"/>
    <w:rsid w:val="00696FD8"/>
    <w:rsid w:val="006C0784"/>
    <w:rsid w:val="00724EC7"/>
    <w:rsid w:val="00744853"/>
    <w:rsid w:val="0074671F"/>
    <w:rsid w:val="00750DB2"/>
    <w:rsid w:val="007570F5"/>
    <w:rsid w:val="007B2600"/>
    <w:rsid w:val="007C1E72"/>
    <w:rsid w:val="007D281B"/>
    <w:rsid w:val="00827585"/>
    <w:rsid w:val="00840A67"/>
    <w:rsid w:val="00845FCD"/>
    <w:rsid w:val="0087155D"/>
    <w:rsid w:val="00887FDA"/>
    <w:rsid w:val="00921743"/>
    <w:rsid w:val="009243BF"/>
    <w:rsid w:val="009256BD"/>
    <w:rsid w:val="00951EA5"/>
    <w:rsid w:val="0098674B"/>
    <w:rsid w:val="0099796A"/>
    <w:rsid w:val="009B570A"/>
    <w:rsid w:val="009C556F"/>
    <w:rsid w:val="009C6DBF"/>
    <w:rsid w:val="009F04D4"/>
    <w:rsid w:val="009F246F"/>
    <w:rsid w:val="00A02960"/>
    <w:rsid w:val="00A20C76"/>
    <w:rsid w:val="00A40797"/>
    <w:rsid w:val="00A66366"/>
    <w:rsid w:val="00A711EF"/>
    <w:rsid w:val="00A74D6F"/>
    <w:rsid w:val="00AA2CA4"/>
    <w:rsid w:val="00AB6147"/>
    <w:rsid w:val="00AB61BF"/>
    <w:rsid w:val="00AB7557"/>
    <w:rsid w:val="00AF2FEA"/>
    <w:rsid w:val="00B22923"/>
    <w:rsid w:val="00B30F03"/>
    <w:rsid w:val="00B33335"/>
    <w:rsid w:val="00B42E8F"/>
    <w:rsid w:val="00B44C14"/>
    <w:rsid w:val="00B97B2E"/>
    <w:rsid w:val="00BB6721"/>
    <w:rsid w:val="00BD51A6"/>
    <w:rsid w:val="00BE129C"/>
    <w:rsid w:val="00BE13F9"/>
    <w:rsid w:val="00BE3502"/>
    <w:rsid w:val="00BE7269"/>
    <w:rsid w:val="00BF00D7"/>
    <w:rsid w:val="00C018D7"/>
    <w:rsid w:val="00C2147C"/>
    <w:rsid w:val="00C26D70"/>
    <w:rsid w:val="00C41F96"/>
    <w:rsid w:val="00C63B13"/>
    <w:rsid w:val="00CA4E59"/>
    <w:rsid w:val="00CA57DE"/>
    <w:rsid w:val="00CC08C4"/>
    <w:rsid w:val="00CF36B7"/>
    <w:rsid w:val="00D00EC4"/>
    <w:rsid w:val="00D017A7"/>
    <w:rsid w:val="00D0467A"/>
    <w:rsid w:val="00D4190E"/>
    <w:rsid w:val="00D44168"/>
    <w:rsid w:val="00D57D7E"/>
    <w:rsid w:val="00D94242"/>
    <w:rsid w:val="00D965FF"/>
    <w:rsid w:val="00DA3EDD"/>
    <w:rsid w:val="00E12730"/>
    <w:rsid w:val="00E15FA8"/>
    <w:rsid w:val="00E26235"/>
    <w:rsid w:val="00E61796"/>
    <w:rsid w:val="00EB5C38"/>
    <w:rsid w:val="00F0201C"/>
    <w:rsid w:val="00F1148D"/>
    <w:rsid w:val="00F11721"/>
    <w:rsid w:val="00F1308B"/>
    <w:rsid w:val="00F24270"/>
    <w:rsid w:val="00F27079"/>
    <w:rsid w:val="00F27576"/>
    <w:rsid w:val="00F3138A"/>
    <w:rsid w:val="00F3F636"/>
    <w:rsid w:val="00F50779"/>
    <w:rsid w:val="00F60554"/>
    <w:rsid w:val="00F6435F"/>
    <w:rsid w:val="00F731A5"/>
    <w:rsid w:val="00F81117"/>
    <w:rsid w:val="00F8608A"/>
    <w:rsid w:val="00F937C5"/>
    <w:rsid w:val="00FC0ECD"/>
    <w:rsid w:val="00FE5F3C"/>
    <w:rsid w:val="00FE7635"/>
    <w:rsid w:val="00FE7E9F"/>
    <w:rsid w:val="00FF20D7"/>
    <w:rsid w:val="017E1E3C"/>
    <w:rsid w:val="019852C7"/>
    <w:rsid w:val="01AC6B84"/>
    <w:rsid w:val="01AEF5AF"/>
    <w:rsid w:val="01EC33DB"/>
    <w:rsid w:val="026D3410"/>
    <w:rsid w:val="02C30F53"/>
    <w:rsid w:val="0309D07B"/>
    <w:rsid w:val="03345294"/>
    <w:rsid w:val="03A52BB5"/>
    <w:rsid w:val="03F9E27A"/>
    <w:rsid w:val="0404D20D"/>
    <w:rsid w:val="04BFA47A"/>
    <w:rsid w:val="052F8F51"/>
    <w:rsid w:val="056054EE"/>
    <w:rsid w:val="05AA1FD1"/>
    <w:rsid w:val="063C213F"/>
    <w:rsid w:val="065E1BAE"/>
    <w:rsid w:val="06B41903"/>
    <w:rsid w:val="06C41123"/>
    <w:rsid w:val="07E882DD"/>
    <w:rsid w:val="084DB8E6"/>
    <w:rsid w:val="0868E508"/>
    <w:rsid w:val="08B1D22E"/>
    <w:rsid w:val="08CAE4B1"/>
    <w:rsid w:val="08DF7594"/>
    <w:rsid w:val="08FC1308"/>
    <w:rsid w:val="09459AD1"/>
    <w:rsid w:val="096D88C1"/>
    <w:rsid w:val="09733BF2"/>
    <w:rsid w:val="09B20C13"/>
    <w:rsid w:val="0A03C995"/>
    <w:rsid w:val="0AF34B72"/>
    <w:rsid w:val="0BAF2E0B"/>
    <w:rsid w:val="0BD4F609"/>
    <w:rsid w:val="0BF9B8D8"/>
    <w:rsid w:val="0C25C847"/>
    <w:rsid w:val="0C36FD96"/>
    <w:rsid w:val="0C6DF48A"/>
    <w:rsid w:val="0CDA1B60"/>
    <w:rsid w:val="0CFCC73E"/>
    <w:rsid w:val="0D3C82D9"/>
    <w:rsid w:val="0D88EB27"/>
    <w:rsid w:val="0E06EFFC"/>
    <w:rsid w:val="0E0D8CB0"/>
    <w:rsid w:val="0E0F360A"/>
    <w:rsid w:val="0E170473"/>
    <w:rsid w:val="0EA0A862"/>
    <w:rsid w:val="0EB787CF"/>
    <w:rsid w:val="0F08CC1A"/>
    <w:rsid w:val="0F4A3CB7"/>
    <w:rsid w:val="0FE7AC5E"/>
    <w:rsid w:val="109B0E84"/>
    <w:rsid w:val="10A889F7"/>
    <w:rsid w:val="10C554E0"/>
    <w:rsid w:val="10DF1C5E"/>
    <w:rsid w:val="10F9FBE8"/>
    <w:rsid w:val="110628CA"/>
    <w:rsid w:val="113CB49A"/>
    <w:rsid w:val="11656215"/>
    <w:rsid w:val="1175E073"/>
    <w:rsid w:val="11AA0791"/>
    <w:rsid w:val="11C3A128"/>
    <w:rsid w:val="120B284A"/>
    <w:rsid w:val="1234ED73"/>
    <w:rsid w:val="127024D5"/>
    <w:rsid w:val="127817D6"/>
    <w:rsid w:val="12A41B89"/>
    <w:rsid w:val="12B4857A"/>
    <w:rsid w:val="12CA63D8"/>
    <w:rsid w:val="12EC70A7"/>
    <w:rsid w:val="131D2354"/>
    <w:rsid w:val="137BE68B"/>
    <w:rsid w:val="13ED9044"/>
    <w:rsid w:val="141DD82A"/>
    <w:rsid w:val="145B1F8A"/>
    <w:rsid w:val="147E661B"/>
    <w:rsid w:val="149CC568"/>
    <w:rsid w:val="15253EF4"/>
    <w:rsid w:val="157BE44F"/>
    <w:rsid w:val="15B67FB0"/>
    <w:rsid w:val="161ADD7D"/>
    <w:rsid w:val="164FF7D9"/>
    <w:rsid w:val="172251E4"/>
    <w:rsid w:val="174C4997"/>
    <w:rsid w:val="17F8DE29"/>
    <w:rsid w:val="189D9F5A"/>
    <w:rsid w:val="18CC11CC"/>
    <w:rsid w:val="18D6F03F"/>
    <w:rsid w:val="18E895E4"/>
    <w:rsid w:val="1925102D"/>
    <w:rsid w:val="197677EE"/>
    <w:rsid w:val="19A1DA57"/>
    <w:rsid w:val="19FB8C5F"/>
    <w:rsid w:val="1A60DB11"/>
    <w:rsid w:val="1A6DE3E8"/>
    <w:rsid w:val="1A72A54B"/>
    <w:rsid w:val="1A7ED81B"/>
    <w:rsid w:val="1AA40803"/>
    <w:rsid w:val="1B4A03D6"/>
    <w:rsid w:val="1BD3D751"/>
    <w:rsid w:val="1BE6A18D"/>
    <w:rsid w:val="1BF16224"/>
    <w:rsid w:val="1BF9867D"/>
    <w:rsid w:val="1C89693E"/>
    <w:rsid w:val="1CF4D102"/>
    <w:rsid w:val="1D02AA56"/>
    <w:rsid w:val="1D7EAD25"/>
    <w:rsid w:val="1DC1F5D2"/>
    <w:rsid w:val="1E0E403C"/>
    <w:rsid w:val="1E813B82"/>
    <w:rsid w:val="1ED132CE"/>
    <w:rsid w:val="1EDEC0B3"/>
    <w:rsid w:val="1EF5DAFE"/>
    <w:rsid w:val="1F39FBA6"/>
    <w:rsid w:val="1F70BAE6"/>
    <w:rsid w:val="1F9091FF"/>
    <w:rsid w:val="1FAB5750"/>
    <w:rsid w:val="2008F45C"/>
    <w:rsid w:val="204A8590"/>
    <w:rsid w:val="204C3987"/>
    <w:rsid w:val="206711D6"/>
    <w:rsid w:val="206C4642"/>
    <w:rsid w:val="2139A3B8"/>
    <w:rsid w:val="21FA1C84"/>
    <w:rsid w:val="21FBF5BE"/>
    <w:rsid w:val="2213E152"/>
    <w:rsid w:val="226BF7F5"/>
    <w:rsid w:val="22E23715"/>
    <w:rsid w:val="23923D86"/>
    <w:rsid w:val="23AAB740"/>
    <w:rsid w:val="23BD03C3"/>
    <w:rsid w:val="23D9B1BC"/>
    <w:rsid w:val="23FCD39E"/>
    <w:rsid w:val="24416E56"/>
    <w:rsid w:val="248B8931"/>
    <w:rsid w:val="24C61276"/>
    <w:rsid w:val="24F77701"/>
    <w:rsid w:val="25229DE9"/>
    <w:rsid w:val="2597A4BE"/>
    <w:rsid w:val="25EF8D3C"/>
    <w:rsid w:val="262DD722"/>
    <w:rsid w:val="2650C1EB"/>
    <w:rsid w:val="266BE9F7"/>
    <w:rsid w:val="267F7D97"/>
    <w:rsid w:val="26AE0256"/>
    <w:rsid w:val="2715E3AB"/>
    <w:rsid w:val="27BA0601"/>
    <w:rsid w:val="27C2EE2A"/>
    <w:rsid w:val="27E4A919"/>
    <w:rsid w:val="27F27E9F"/>
    <w:rsid w:val="2809AC93"/>
    <w:rsid w:val="2830AAB8"/>
    <w:rsid w:val="2885066B"/>
    <w:rsid w:val="28BCEC7B"/>
    <w:rsid w:val="28E011D0"/>
    <w:rsid w:val="294428ED"/>
    <w:rsid w:val="29B47352"/>
    <w:rsid w:val="2A4F9102"/>
    <w:rsid w:val="2A8A8315"/>
    <w:rsid w:val="2AF27EC1"/>
    <w:rsid w:val="2B1862E4"/>
    <w:rsid w:val="2B763DDC"/>
    <w:rsid w:val="2C010B74"/>
    <w:rsid w:val="2C403A3F"/>
    <w:rsid w:val="2C47D03F"/>
    <w:rsid w:val="2D211490"/>
    <w:rsid w:val="2D6FC3F5"/>
    <w:rsid w:val="2D71A414"/>
    <w:rsid w:val="2D747D7E"/>
    <w:rsid w:val="2DEA8403"/>
    <w:rsid w:val="2E3C6C41"/>
    <w:rsid w:val="2E752044"/>
    <w:rsid w:val="2EC521D3"/>
    <w:rsid w:val="2F27A568"/>
    <w:rsid w:val="2FDB54D8"/>
    <w:rsid w:val="303F60B8"/>
    <w:rsid w:val="314976FD"/>
    <w:rsid w:val="3187CF6F"/>
    <w:rsid w:val="3226B0BC"/>
    <w:rsid w:val="32396FAB"/>
    <w:rsid w:val="327828BE"/>
    <w:rsid w:val="328427BB"/>
    <w:rsid w:val="32FD1A17"/>
    <w:rsid w:val="331934B7"/>
    <w:rsid w:val="331D0626"/>
    <w:rsid w:val="338D7244"/>
    <w:rsid w:val="3400ABB7"/>
    <w:rsid w:val="3408F3A0"/>
    <w:rsid w:val="3409675B"/>
    <w:rsid w:val="344A161C"/>
    <w:rsid w:val="3455EAB5"/>
    <w:rsid w:val="345D7B90"/>
    <w:rsid w:val="34CDAB37"/>
    <w:rsid w:val="34DFE429"/>
    <w:rsid w:val="34EC2202"/>
    <w:rsid w:val="35CA30C8"/>
    <w:rsid w:val="36056DC1"/>
    <w:rsid w:val="365E6C4A"/>
    <w:rsid w:val="36BAD209"/>
    <w:rsid w:val="3745D433"/>
    <w:rsid w:val="3758093E"/>
    <w:rsid w:val="37B765F2"/>
    <w:rsid w:val="380934FC"/>
    <w:rsid w:val="38CFBF6C"/>
    <w:rsid w:val="38D39B3C"/>
    <w:rsid w:val="38E223EE"/>
    <w:rsid w:val="39D9DCDB"/>
    <w:rsid w:val="39E9EC85"/>
    <w:rsid w:val="3A061651"/>
    <w:rsid w:val="3A194686"/>
    <w:rsid w:val="3A31BCFF"/>
    <w:rsid w:val="3A9225A4"/>
    <w:rsid w:val="3AE5F5CA"/>
    <w:rsid w:val="3B4380DE"/>
    <w:rsid w:val="3B456374"/>
    <w:rsid w:val="3B5853E3"/>
    <w:rsid w:val="3B5FC53A"/>
    <w:rsid w:val="3B6C3F0B"/>
    <w:rsid w:val="3BC15E45"/>
    <w:rsid w:val="3BEB17D1"/>
    <w:rsid w:val="3C03D016"/>
    <w:rsid w:val="3C1A35A9"/>
    <w:rsid w:val="3C77063D"/>
    <w:rsid w:val="3C8FAAEE"/>
    <w:rsid w:val="3CB4CEC2"/>
    <w:rsid w:val="3CD3A5D4"/>
    <w:rsid w:val="3CD55EAC"/>
    <w:rsid w:val="3D2EC940"/>
    <w:rsid w:val="3D5C3661"/>
    <w:rsid w:val="3D632DED"/>
    <w:rsid w:val="3DB5F95A"/>
    <w:rsid w:val="3DCE16B6"/>
    <w:rsid w:val="3DD2CF9D"/>
    <w:rsid w:val="3E089BE6"/>
    <w:rsid w:val="3E098C80"/>
    <w:rsid w:val="3E200465"/>
    <w:rsid w:val="3F244C70"/>
    <w:rsid w:val="3F8F17A7"/>
    <w:rsid w:val="3F98563E"/>
    <w:rsid w:val="3FC1098F"/>
    <w:rsid w:val="40416993"/>
    <w:rsid w:val="407B3210"/>
    <w:rsid w:val="40D246B0"/>
    <w:rsid w:val="40F4B7A4"/>
    <w:rsid w:val="40F9AD74"/>
    <w:rsid w:val="410A3A59"/>
    <w:rsid w:val="41474B2B"/>
    <w:rsid w:val="41546EE4"/>
    <w:rsid w:val="418AF59C"/>
    <w:rsid w:val="41B9FF75"/>
    <w:rsid w:val="4235AD78"/>
    <w:rsid w:val="4256A503"/>
    <w:rsid w:val="42A2FC75"/>
    <w:rsid w:val="43010C00"/>
    <w:rsid w:val="4309B652"/>
    <w:rsid w:val="431B4BFA"/>
    <w:rsid w:val="43281229"/>
    <w:rsid w:val="4361BC28"/>
    <w:rsid w:val="43C03556"/>
    <w:rsid w:val="4423E856"/>
    <w:rsid w:val="4441F1FE"/>
    <w:rsid w:val="44EC2A79"/>
    <w:rsid w:val="45C40B6F"/>
    <w:rsid w:val="46B4AD16"/>
    <w:rsid w:val="4712CFE3"/>
    <w:rsid w:val="472A6267"/>
    <w:rsid w:val="472B294B"/>
    <w:rsid w:val="472E3C1B"/>
    <w:rsid w:val="4731F260"/>
    <w:rsid w:val="474A709D"/>
    <w:rsid w:val="47C1904E"/>
    <w:rsid w:val="47FEAED6"/>
    <w:rsid w:val="487735CC"/>
    <w:rsid w:val="4A0D83F8"/>
    <w:rsid w:val="4A7DA357"/>
    <w:rsid w:val="4ACE4699"/>
    <w:rsid w:val="4AEAA19C"/>
    <w:rsid w:val="4B9F3BAA"/>
    <w:rsid w:val="4BACB066"/>
    <w:rsid w:val="4BF1E6B4"/>
    <w:rsid w:val="4C01E16A"/>
    <w:rsid w:val="4C1733A6"/>
    <w:rsid w:val="4C547252"/>
    <w:rsid w:val="4CDF48C5"/>
    <w:rsid w:val="4D54190F"/>
    <w:rsid w:val="4DD2054F"/>
    <w:rsid w:val="4E4236B6"/>
    <w:rsid w:val="4E89C23D"/>
    <w:rsid w:val="4EC513CC"/>
    <w:rsid w:val="4EE8BE6E"/>
    <w:rsid w:val="4F7D2F4A"/>
    <w:rsid w:val="50251C54"/>
    <w:rsid w:val="5044B231"/>
    <w:rsid w:val="508C5BA5"/>
    <w:rsid w:val="50EBBEB2"/>
    <w:rsid w:val="50FF60F4"/>
    <w:rsid w:val="510DFBC5"/>
    <w:rsid w:val="514F113C"/>
    <w:rsid w:val="516C4E3F"/>
    <w:rsid w:val="5195D0B6"/>
    <w:rsid w:val="519EBD7D"/>
    <w:rsid w:val="5204E768"/>
    <w:rsid w:val="522246D0"/>
    <w:rsid w:val="5276C42C"/>
    <w:rsid w:val="52C50343"/>
    <w:rsid w:val="534147BB"/>
    <w:rsid w:val="535A315D"/>
    <w:rsid w:val="53787E22"/>
    <w:rsid w:val="5378B2A9"/>
    <w:rsid w:val="53D8E528"/>
    <w:rsid w:val="53F9D2D5"/>
    <w:rsid w:val="54616F3F"/>
    <w:rsid w:val="54B66737"/>
    <w:rsid w:val="54F35BEE"/>
    <w:rsid w:val="555E102D"/>
    <w:rsid w:val="5593284C"/>
    <w:rsid w:val="559B065E"/>
    <w:rsid w:val="5639A590"/>
    <w:rsid w:val="5640B22E"/>
    <w:rsid w:val="564821A6"/>
    <w:rsid w:val="56775C3A"/>
    <w:rsid w:val="56A06A8B"/>
    <w:rsid w:val="56C5EF01"/>
    <w:rsid w:val="57335ED2"/>
    <w:rsid w:val="57368FFE"/>
    <w:rsid w:val="578096A9"/>
    <w:rsid w:val="57B2416B"/>
    <w:rsid w:val="57E90880"/>
    <w:rsid w:val="586314AB"/>
    <w:rsid w:val="589A79BA"/>
    <w:rsid w:val="58A5B274"/>
    <w:rsid w:val="594F495B"/>
    <w:rsid w:val="59712DC6"/>
    <w:rsid w:val="59855A73"/>
    <w:rsid w:val="5A0E4E59"/>
    <w:rsid w:val="5A24259A"/>
    <w:rsid w:val="5ADEE531"/>
    <w:rsid w:val="5AF372E8"/>
    <w:rsid w:val="5AF3865B"/>
    <w:rsid w:val="5B681A19"/>
    <w:rsid w:val="5C2DC018"/>
    <w:rsid w:val="5C70C2AD"/>
    <w:rsid w:val="5C9FB38C"/>
    <w:rsid w:val="5CC49F8F"/>
    <w:rsid w:val="5CC54F66"/>
    <w:rsid w:val="5D0865BC"/>
    <w:rsid w:val="5D3EFD70"/>
    <w:rsid w:val="5DE2B420"/>
    <w:rsid w:val="5EB30BE8"/>
    <w:rsid w:val="5EE5FFA1"/>
    <w:rsid w:val="5F972692"/>
    <w:rsid w:val="5FCA423F"/>
    <w:rsid w:val="605300E8"/>
    <w:rsid w:val="6074E169"/>
    <w:rsid w:val="6120B6C5"/>
    <w:rsid w:val="6165AB16"/>
    <w:rsid w:val="622B24C6"/>
    <w:rsid w:val="625A992D"/>
    <w:rsid w:val="62C2AC34"/>
    <w:rsid w:val="63071DBA"/>
    <w:rsid w:val="636F2974"/>
    <w:rsid w:val="63A6E85C"/>
    <w:rsid w:val="63B575BD"/>
    <w:rsid w:val="63B971BE"/>
    <w:rsid w:val="63B9A0B5"/>
    <w:rsid w:val="6420D13B"/>
    <w:rsid w:val="643BB185"/>
    <w:rsid w:val="64BC0C0F"/>
    <w:rsid w:val="65248E53"/>
    <w:rsid w:val="65ACB150"/>
    <w:rsid w:val="65B20B6A"/>
    <w:rsid w:val="661EAAFA"/>
    <w:rsid w:val="6665E49A"/>
    <w:rsid w:val="667F42FD"/>
    <w:rsid w:val="669D2A59"/>
    <w:rsid w:val="66A2CDE7"/>
    <w:rsid w:val="66B78D92"/>
    <w:rsid w:val="66BC54B5"/>
    <w:rsid w:val="675B0CBF"/>
    <w:rsid w:val="67FFB86B"/>
    <w:rsid w:val="68264C88"/>
    <w:rsid w:val="68312A84"/>
    <w:rsid w:val="6837226E"/>
    <w:rsid w:val="683EFE6C"/>
    <w:rsid w:val="6885BC53"/>
    <w:rsid w:val="6899C512"/>
    <w:rsid w:val="68E9B47C"/>
    <w:rsid w:val="6915CDCD"/>
    <w:rsid w:val="6937E714"/>
    <w:rsid w:val="696AC9FA"/>
    <w:rsid w:val="69D59284"/>
    <w:rsid w:val="6A2CD909"/>
    <w:rsid w:val="6A7828EC"/>
    <w:rsid w:val="6A9D106E"/>
    <w:rsid w:val="6ADA28C1"/>
    <w:rsid w:val="6AEBBBA0"/>
    <w:rsid w:val="6B2FA28F"/>
    <w:rsid w:val="6B7A18FA"/>
    <w:rsid w:val="6BA846F4"/>
    <w:rsid w:val="6BBEA7B6"/>
    <w:rsid w:val="6BC0A40F"/>
    <w:rsid w:val="6C0AC0E6"/>
    <w:rsid w:val="6C435662"/>
    <w:rsid w:val="6C45609E"/>
    <w:rsid w:val="6C905135"/>
    <w:rsid w:val="6CA0B181"/>
    <w:rsid w:val="6CB9B0E9"/>
    <w:rsid w:val="6CE6AE16"/>
    <w:rsid w:val="6CF3F9A7"/>
    <w:rsid w:val="6D2B9E87"/>
    <w:rsid w:val="6D420874"/>
    <w:rsid w:val="6D6628E1"/>
    <w:rsid w:val="6D6B2E48"/>
    <w:rsid w:val="6D7832A3"/>
    <w:rsid w:val="6E17C892"/>
    <w:rsid w:val="6E1AF117"/>
    <w:rsid w:val="6EB4B785"/>
    <w:rsid w:val="6EF52684"/>
    <w:rsid w:val="6F1AAC38"/>
    <w:rsid w:val="6F1EF6C9"/>
    <w:rsid w:val="6FA05A11"/>
    <w:rsid w:val="6FE8ED44"/>
    <w:rsid w:val="70074621"/>
    <w:rsid w:val="7095113C"/>
    <w:rsid w:val="70BD45C7"/>
    <w:rsid w:val="71D496BF"/>
    <w:rsid w:val="71E3922B"/>
    <w:rsid w:val="71F48002"/>
    <w:rsid w:val="72058FF5"/>
    <w:rsid w:val="7215A016"/>
    <w:rsid w:val="7216C458"/>
    <w:rsid w:val="724AA76D"/>
    <w:rsid w:val="72617DC4"/>
    <w:rsid w:val="72648C46"/>
    <w:rsid w:val="7302CE73"/>
    <w:rsid w:val="73944C39"/>
    <w:rsid w:val="73ED85E3"/>
    <w:rsid w:val="74058DBA"/>
    <w:rsid w:val="74AE8A79"/>
    <w:rsid w:val="752D042F"/>
    <w:rsid w:val="754EB2F5"/>
    <w:rsid w:val="755E3C83"/>
    <w:rsid w:val="756129A6"/>
    <w:rsid w:val="756E53E7"/>
    <w:rsid w:val="759DF550"/>
    <w:rsid w:val="75A88A12"/>
    <w:rsid w:val="75F1D789"/>
    <w:rsid w:val="7605B7FE"/>
    <w:rsid w:val="7615199B"/>
    <w:rsid w:val="768D893D"/>
    <w:rsid w:val="76939942"/>
    <w:rsid w:val="769FAB1B"/>
    <w:rsid w:val="76A18659"/>
    <w:rsid w:val="77DC0A65"/>
    <w:rsid w:val="78E497C7"/>
    <w:rsid w:val="78F6DE2D"/>
    <w:rsid w:val="7955CA4D"/>
    <w:rsid w:val="79B276EA"/>
    <w:rsid w:val="79DA943E"/>
    <w:rsid w:val="79F643BE"/>
    <w:rsid w:val="7A35C0DE"/>
    <w:rsid w:val="7A4BA450"/>
    <w:rsid w:val="7A7439AD"/>
    <w:rsid w:val="7A801593"/>
    <w:rsid w:val="7AA9317B"/>
    <w:rsid w:val="7AE6CA4C"/>
    <w:rsid w:val="7B1DD876"/>
    <w:rsid w:val="7B464A87"/>
    <w:rsid w:val="7B8A9D64"/>
    <w:rsid w:val="7BDD956B"/>
    <w:rsid w:val="7C5984CD"/>
    <w:rsid w:val="7C888312"/>
    <w:rsid w:val="7C910C94"/>
    <w:rsid w:val="7CFB1D6A"/>
    <w:rsid w:val="7D1AB892"/>
    <w:rsid w:val="7D4552AC"/>
    <w:rsid w:val="7DA64D8B"/>
    <w:rsid w:val="7DF0BB8A"/>
    <w:rsid w:val="7E6A2B47"/>
    <w:rsid w:val="7EB6EF06"/>
    <w:rsid w:val="7EC91B78"/>
    <w:rsid w:val="7ED9BBDF"/>
    <w:rsid w:val="7F1A9443"/>
    <w:rsid w:val="7F827992"/>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A57D5"/>
  <w15:chartTrackingRefBased/>
  <w15:docId w15:val="{EC13BB51-2567-40B8-BAFB-DD7E0DA5C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9188E"/>
    <w:pPr>
      <w:keepNext/>
      <w:keepLines/>
      <w:numPr>
        <w:numId w:val="3"/>
      </w:numPr>
      <w:suppressAutoHyphens/>
      <w:spacing w:after="0" w:line="340" w:lineRule="atLeast"/>
      <w:outlineLvl w:val="0"/>
    </w:pPr>
    <w:rPr>
      <w:rFonts w:asciiTheme="majorHAnsi" w:eastAsiaTheme="majorEastAsia" w:hAnsiTheme="majorHAnsi" w:cstheme="majorBidi"/>
      <w:b/>
      <w:color w:val="2F5496" w:themeColor="accent1" w:themeShade="BF"/>
      <w:sz w:val="30"/>
      <w:szCs w:val="60"/>
    </w:rPr>
  </w:style>
  <w:style w:type="paragraph" w:styleId="Kop2">
    <w:name w:val="heading 2"/>
    <w:basedOn w:val="Standaard"/>
    <w:next w:val="Standaard"/>
    <w:link w:val="Kop2Char"/>
    <w:uiPriority w:val="9"/>
    <w:unhideWhenUsed/>
    <w:qFormat/>
    <w:rsid w:val="0029188E"/>
    <w:pPr>
      <w:keepNext/>
      <w:keepLines/>
      <w:numPr>
        <w:ilvl w:val="1"/>
        <w:numId w:val="3"/>
      </w:numPr>
      <w:tabs>
        <w:tab w:val="clear" w:pos="284"/>
      </w:tabs>
      <w:suppressAutoHyphens/>
      <w:spacing w:after="0" w:line="340" w:lineRule="atLeast"/>
      <w:outlineLvl w:val="1"/>
    </w:pPr>
    <w:rPr>
      <w:rFonts w:asciiTheme="majorHAnsi" w:eastAsiaTheme="majorEastAsia" w:hAnsiTheme="majorHAnsi" w:cstheme="majorBidi"/>
      <w:b/>
      <w:color w:val="2F5496" w:themeColor="accent1" w:themeShade="BF"/>
      <w:sz w:val="24"/>
      <w:szCs w:val="3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87FDA"/>
    <w:rPr>
      <w:color w:val="0563C1"/>
      <w:u w:val="single"/>
    </w:rPr>
  </w:style>
  <w:style w:type="paragraph" w:styleId="Lijstalinea">
    <w:name w:val="List Paragraph"/>
    <w:basedOn w:val="Standaard"/>
    <w:uiPriority w:val="34"/>
    <w:qFormat/>
    <w:rsid w:val="00887FDA"/>
    <w:pPr>
      <w:spacing w:after="0" w:line="240" w:lineRule="auto"/>
      <w:ind w:left="720"/>
    </w:pPr>
    <w:rPr>
      <w:rFonts w:ascii="Calibri" w:hAnsi="Calibri" w:cs="Calibri"/>
    </w:rPr>
  </w:style>
  <w:style w:type="paragraph" w:styleId="Normaalweb">
    <w:name w:val="Normal (Web)"/>
    <w:basedOn w:val="Standaard"/>
    <w:uiPriority w:val="99"/>
    <w:semiHidden/>
    <w:unhideWhenUsed/>
    <w:rsid w:val="00887FD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Verwijzingopmerking">
    <w:name w:val="annotation reference"/>
    <w:basedOn w:val="Standaardalinea-lettertype"/>
    <w:uiPriority w:val="99"/>
    <w:semiHidden/>
    <w:unhideWhenUsed/>
    <w:rsid w:val="005C7F74"/>
    <w:rPr>
      <w:sz w:val="16"/>
      <w:szCs w:val="16"/>
    </w:rPr>
  </w:style>
  <w:style w:type="paragraph" w:styleId="Tekstopmerking">
    <w:name w:val="annotation text"/>
    <w:basedOn w:val="Standaard"/>
    <w:link w:val="TekstopmerkingChar"/>
    <w:uiPriority w:val="99"/>
    <w:unhideWhenUsed/>
    <w:rsid w:val="005C7F74"/>
    <w:pPr>
      <w:spacing w:line="240" w:lineRule="auto"/>
    </w:pPr>
    <w:rPr>
      <w:sz w:val="20"/>
      <w:szCs w:val="20"/>
    </w:rPr>
  </w:style>
  <w:style w:type="character" w:customStyle="1" w:styleId="TekstopmerkingChar">
    <w:name w:val="Tekst opmerking Char"/>
    <w:basedOn w:val="Standaardalinea-lettertype"/>
    <w:link w:val="Tekstopmerking"/>
    <w:uiPriority w:val="99"/>
    <w:rsid w:val="005C7F74"/>
    <w:rPr>
      <w:sz w:val="20"/>
      <w:szCs w:val="20"/>
    </w:rPr>
  </w:style>
  <w:style w:type="paragraph" w:styleId="Onderwerpvanopmerking">
    <w:name w:val="annotation subject"/>
    <w:basedOn w:val="Tekstopmerking"/>
    <w:next w:val="Tekstopmerking"/>
    <w:link w:val="OnderwerpvanopmerkingChar"/>
    <w:uiPriority w:val="99"/>
    <w:semiHidden/>
    <w:unhideWhenUsed/>
    <w:rsid w:val="005C7F74"/>
    <w:rPr>
      <w:b/>
      <w:bCs/>
    </w:rPr>
  </w:style>
  <w:style w:type="character" w:customStyle="1" w:styleId="OnderwerpvanopmerkingChar">
    <w:name w:val="Onderwerp van opmerking Char"/>
    <w:basedOn w:val="TekstopmerkingChar"/>
    <w:link w:val="Onderwerpvanopmerking"/>
    <w:uiPriority w:val="99"/>
    <w:semiHidden/>
    <w:rsid w:val="005C7F74"/>
    <w:rPr>
      <w:b/>
      <w:bCs/>
      <w:sz w:val="20"/>
      <w:szCs w:val="20"/>
    </w:rPr>
  </w:style>
  <w:style w:type="paragraph" w:styleId="Ballontekst">
    <w:name w:val="Balloon Text"/>
    <w:basedOn w:val="Standaard"/>
    <w:link w:val="BallontekstChar"/>
    <w:uiPriority w:val="99"/>
    <w:semiHidden/>
    <w:unhideWhenUsed/>
    <w:rsid w:val="005C7F7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C7F74"/>
    <w:rPr>
      <w:rFonts w:ascii="Segoe UI" w:hAnsi="Segoe UI" w:cs="Segoe UI"/>
      <w:sz w:val="18"/>
      <w:szCs w:val="18"/>
    </w:rPr>
  </w:style>
  <w:style w:type="character" w:customStyle="1" w:styleId="Kop1Char">
    <w:name w:val="Kop 1 Char"/>
    <w:basedOn w:val="Standaardalinea-lettertype"/>
    <w:link w:val="Kop1"/>
    <w:uiPriority w:val="9"/>
    <w:rsid w:val="0029188E"/>
    <w:rPr>
      <w:rFonts w:asciiTheme="majorHAnsi" w:eastAsiaTheme="majorEastAsia" w:hAnsiTheme="majorHAnsi" w:cstheme="majorBidi"/>
      <w:b/>
      <w:color w:val="2F5496" w:themeColor="accent1" w:themeShade="BF"/>
      <w:sz w:val="30"/>
      <w:szCs w:val="60"/>
    </w:rPr>
  </w:style>
  <w:style w:type="character" w:customStyle="1" w:styleId="Kop2Char">
    <w:name w:val="Kop 2 Char"/>
    <w:basedOn w:val="Standaardalinea-lettertype"/>
    <w:link w:val="Kop2"/>
    <w:uiPriority w:val="9"/>
    <w:rsid w:val="0029188E"/>
    <w:rPr>
      <w:rFonts w:asciiTheme="majorHAnsi" w:eastAsiaTheme="majorEastAsia" w:hAnsiTheme="majorHAnsi" w:cstheme="majorBidi"/>
      <w:b/>
      <w:color w:val="2F5496" w:themeColor="accent1" w:themeShade="BF"/>
      <w:sz w:val="24"/>
      <w:szCs w:val="30"/>
    </w:rPr>
  </w:style>
  <w:style w:type="character" w:styleId="Onopgelostemelding">
    <w:name w:val="Unresolved Mention"/>
    <w:basedOn w:val="Standaardalinea-lettertype"/>
    <w:uiPriority w:val="99"/>
    <w:semiHidden/>
    <w:unhideWhenUsed/>
    <w:rsid w:val="006873B6"/>
    <w:rPr>
      <w:color w:val="605E5C"/>
      <w:shd w:val="clear" w:color="auto" w:fill="E1DFDD"/>
    </w:rPr>
  </w:style>
  <w:style w:type="paragraph" w:styleId="Revisie">
    <w:name w:val="Revision"/>
    <w:hidden/>
    <w:uiPriority w:val="99"/>
    <w:semiHidden/>
    <w:rsid w:val="00F50779"/>
    <w:pPr>
      <w:spacing w:after="0" w:line="240" w:lineRule="auto"/>
    </w:pPr>
  </w:style>
  <w:style w:type="paragraph" w:styleId="Geenafstand">
    <w:name w:val="No Spacing"/>
    <w:uiPriority w:val="1"/>
    <w:qFormat/>
    <w:rsid w:val="00BF00D7"/>
    <w:pPr>
      <w:spacing w:after="0" w:line="240" w:lineRule="auto"/>
    </w:pPr>
  </w:style>
  <w:style w:type="character" w:customStyle="1" w:styleId="normaltextrun">
    <w:name w:val="normaltextrun"/>
    <w:basedOn w:val="Standaardalinea-lettertype"/>
    <w:rsid w:val="00DA3EDD"/>
  </w:style>
  <w:style w:type="character" w:customStyle="1" w:styleId="eop">
    <w:name w:val="eop"/>
    <w:basedOn w:val="Standaardalinea-lettertype"/>
    <w:rsid w:val="00DA3EDD"/>
  </w:style>
  <w:style w:type="character" w:customStyle="1" w:styleId="scxw128510747">
    <w:name w:val="scxw128510747"/>
    <w:basedOn w:val="Standaardalinea-lettertype"/>
    <w:rsid w:val="00DA3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04805">
      <w:bodyDiv w:val="1"/>
      <w:marLeft w:val="0"/>
      <w:marRight w:val="0"/>
      <w:marTop w:val="0"/>
      <w:marBottom w:val="0"/>
      <w:divBdr>
        <w:top w:val="none" w:sz="0" w:space="0" w:color="auto"/>
        <w:left w:val="none" w:sz="0" w:space="0" w:color="auto"/>
        <w:bottom w:val="none" w:sz="0" w:space="0" w:color="auto"/>
        <w:right w:val="none" w:sz="0" w:space="0" w:color="auto"/>
      </w:divBdr>
      <w:divsChild>
        <w:div w:id="233467421">
          <w:marLeft w:val="-225"/>
          <w:marRight w:val="-225"/>
          <w:marTop w:val="0"/>
          <w:marBottom w:val="0"/>
          <w:divBdr>
            <w:top w:val="none" w:sz="0" w:space="0" w:color="auto"/>
            <w:left w:val="none" w:sz="0" w:space="0" w:color="auto"/>
            <w:bottom w:val="none" w:sz="0" w:space="0" w:color="auto"/>
            <w:right w:val="none" w:sz="0" w:space="0" w:color="auto"/>
          </w:divBdr>
          <w:divsChild>
            <w:div w:id="705325667">
              <w:marLeft w:val="0"/>
              <w:marRight w:val="0"/>
              <w:marTop w:val="0"/>
              <w:marBottom w:val="150"/>
              <w:divBdr>
                <w:top w:val="none" w:sz="0" w:space="0" w:color="auto"/>
                <w:left w:val="none" w:sz="0" w:space="0" w:color="auto"/>
                <w:bottom w:val="none" w:sz="0" w:space="0" w:color="auto"/>
                <w:right w:val="none" w:sz="0" w:space="0" w:color="auto"/>
              </w:divBdr>
            </w:div>
          </w:divsChild>
        </w:div>
        <w:div w:id="1987975654">
          <w:marLeft w:val="0"/>
          <w:marRight w:val="0"/>
          <w:marTop w:val="0"/>
          <w:marBottom w:val="450"/>
          <w:divBdr>
            <w:top w:val="none" w:sz="0" w:space="0" w:color="auto"/>
            <w:left w:val="none" w:sz="0" w:space="0" w:color="auto"/>
            <w:bottom w:val="single" w:sz="6" w:space="8" w:color="D9D9D9"/>
            <w:right w:val="none" w:sz="0" w:space="0" w:color="auto"/>
          </w:divBdr>
        </w:div>
      </w:divsChild>
    </w:div>
    <w:div w:id="186912689">
      <w:bodyDiv w:val="1"/>
      <w:marLeft w:val="0"/>
      <w:marRight w:val="0"/>
      <w:marTop w:val="0"/>
      <w:marBottom w:val="0"/>
      <w:divBdr>
        <w:top w:val="none" w:sz="0" w:space="0" w:color="auto"/>
        <w:left w:val="none" w:sz="0" w:space="0" w:color="auto"/>
        <w:bottom w:val="none" w:sz="0" w:space="0" w:color="auto"/>
        <w:right w:val="none" w:sz="0" w:space="0" w:color="auto"/>
      </w:divBdr>
    </w:div>
    <w:div w:id="1158425499">
      <w:bodyDiv w:val="1"/>
      <w:marLeft w:val="0"/>
      <w:marRight w:val="0"/>
      <w:marTop w:val="0"/>
      <w:marBottom w:val="0"/>
      <w:divBdr>
        <w:top w:val="none" w:sz="0" w:space="0" w:color="auto"/>
        <w:left w:val="none" w:sz="0" w:space="0" w:color="auto"/>
        <w:bottom w:val="none" w:sz="0" w:space="0" w:color="auto"/>
        <w:right w:val="none" w:sz="0" w:space="0" w:color="auto"/>
      </w:divBdr>
    </w:div>
    <w:div w:id="122941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geletterdheidinzicht.nl" TargetMode="Externa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0ecb3e7a-b438-464b-a503-5ea593471e5d">
      <UserInfo>
        <DisplayName>Michael Halve</DisplayName>
        <AccountId>34</AccountId>
        <AccountType/>
      </UserInfo>
      <UserInfo>
        <DisplayName>Anouk Raterink</DisplayName>
        <AccountId>117</AccountId>
        <AccountType/>
      </UserInfo>
      <UserInfo>
        <DisplayName>Geke van Velzen</DisplayName>
        <AccountId>134</AccountId>
        <AccountType/>
      </UserInfo>
      <UserInfo>
        <DisplayName>Suzannah Vree</DisplayName>
        <AccountId>194</AccountId>
        <AccountType/>
      </UserInfo>
      <UserInfo>
        <DisplayName>Esther van der Vrande</DisplayName>
        <AccountId>204</AccountId>
        <AccountType/>
      </UserInfo>
      <UserInfo>
        <DisplayName>Jan-Willem Heijkoop</DisplayName>
        <AccountId>1769</AccountId>
        <AccountType/>
      </UserInfo>
      <UserInfo>
        <DisplayName>Josine Hendriksen</DisplayName>
        <AccountId>6807</AccountId>
        <AccountType/>
      </UserInfo>
    </SharedWithUsers>
    <MigrationWizIdPermissions xmlns="c0109006-8d98-481c-9246-c1f08a777082" xsi:nil="true"/>
    <MigrationWizId xmlns="c0109006-8d98-481c-9246-c1f08a777082">fda76f51-1201-4b40-ad6c-e975179c42d2</MigrationWizId>
    <MigrationWizIdVersion xmlns="c0109006-8d98-481c-9246-c1f08a777082">fda76f51-1201-4b40-ad6c-e975179c42d2-637266847590000000</MigrationWizIdVers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DD094F369C9A47A1AF9FD1C626A733" ma:contentTypeVersion="15" ma:contentTypeDescription="Een nieuw document maken." ma:contentTypeScope="" ma:versionID="496dea339ec9911142afb4aa0f734fb3">
  <xsd:schema xmlns:xsd="http://www.w3.org/2001/XMLSchema" xmlns:xs="http://www.w3.org/2001/XMLSchema" xmlns:p="http://schemas.microsoft.com/office/2006/metadata/properties" xmlns:ns2="0ecb3e7a-b438-464b-a503-5ea593471e5d" xmlns:ns3="c0109006-8d98-481c-9246-c1f08a777082" targetNamespace="http://schemas.microsoft.com/office/2006/metadata/properties" ma:root="true" ma:fieldsID="bdaece53ab244aae7ea67b4cfeae4062" ns2:_="" ns3:_="">
    <xsd:import namespace="0ecb3e7a-b438-464b-a503-5ea593471e5d"/>
    <xsd:import namespace="c0109006-8d98-481c-9246-c1f08a777082"/>
    <xsd:element name="properties">
      <xsd:complexType>
        <xsd:sequence>
          <xsd:element name="documentManagement">
            <xsd:complexType>
              <xsd:all>
                <xsd:element ref="ns2:SharedWithUsers" minOccurs="0"/>
                <xsd:element ref="ns2:SharedWithDetails" minOccurs="0"/>
                <xsd:element ref="ns3:MigrationWizId" minOccurs="0"/>
                <xsd:element ref="ns3:MigrationWizIdPermissions" minOccurs="0"/>
                <xsd:element ref="ns3:MigrationWizIdVersion"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cb3e7a-b438-464b-a503-5ea593471e5d"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0109006-8d98-481c-9246-c1f08a777082" elementFormDefault="qualified">
    <xsd:import namespace="http://schemas.microsoft.com/office/2006/documentManagement/types"/>
    <xsd:import namespace="http://schemas.microsoft.com/office/infopath/2007/PartnerControls"/>
    <xsd:element name="MigrationWizId" ma:index="10" nillable="true" ma:displayName="MigrationWizId" ma:internalName="MigrationWizId">
      <xsd:simpleType>
        <xsd:restriction base="dms:Text"/>
      </xsd:simpleType>
    </xsd:element>
    <xsd:element name="MigrationWizIdPermissions" ma:index="11" nillable="true" ma:displayName="MigrationWizIdPermissions" ma:internalName="MigrationWizIdPermissions">
      <xsd:simpleType>
        <xsd:restriction base="dms:Text"/>
      </xsd:simpleType>
    </xsd:element>
    <xsd:element name="MigrationWizIdVersion" ma:index="12" nillable="true" ma:displayName="MigrationWizIdVersion" ma:internalName="MigrationWizIdVersion">
      <xsd:simpleType>
        <xsd:restriction base="dms:Text"/>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1DF7C1-CE1E-E945-B26A-3F5E85E19C15}">
  <ds:schemaRefs>
    <ds:schemaRef ds:uri="http://schemas.openxmlformats.org/officeDocument/2006/bibliography"/>
  </ds:schemaRefs>
</ds:datastoreItem>
</file>

<file path=customXml/itemProps2.xml><?xml version="1.0" encoding="utf-8"?>
<ds:datastoreItem xmlns:ds="http://schemas.openxmlformats.org/officeDocument/2006/customXml" ds:itemID="{692EE8C2-BAD1-47FE-A0C8-0B99808F1210}">
  <ds:schemaRefs>
    <ds:schemaRef ds:uri="http://schemas.microsoft.com/office/2006/metadata/properties"/>
    <ds:schemaRef ds:uri="http://schemas.microsoft.com/office/infopath/2007/PartnerControls"/>
    <ds:schemaRef ds:uri="0ecb3e7a-b438-464b-a503-5ea593471e5d"/>
    <ds:schemaRef ds:uri="c0109006-8d98-481c-9246-c1f08a777082"/>
  </ds:schemaRefs>
</ds:datastoreItem>
</file>

<file path=customXml/itemProps3.xml><?xml version="1.0" encoding="utf-8"?>
<ds:datastoreItem xmlns:ds="http://schemas.openxmlformats.org/officeDocument/2006/customXml" ds:itemID="{FA157CA7-12B3-40F5-ABBE-82EECFBD3C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cb3e7a-b438-464b-a503-5ea593471e5d"/>
    <ds:schemaRef ds:uri="c0109006-8d98-481c-9246-c1f08a7770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032923-3A6F-4FDD-9DF2-17047E074B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465</Words>
  <Characters>2558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Jan-Willem Heijkoop</dc:creator>
  <cp:keywords/>
  <dc:description/>
  <cp:lastModifiedBy>Jacqueline Kleijn</cp:lastModifiedBy>
  <cp:revision>2</cp:revision>
  <cp:lastPrinted>2020-04-01T06:57:00Z</cp:lastPrinted>
  <dcterms:created xsi:type="dcterms:W3CDTF">2023-04-06T09:12:00Z</dcterms:created>
  <dcterms:modified xsi:type="dcterms:W3CDTF">2023-04-06T09:12:00Z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0x010100FBDD094F369C9A47A1AF9FD1C626A733</vt:lpwstr>
  </property>
  <property fmtid="{D5CDD505-2E9C-101B-9397-08002B2CF9AE}" pid="3" name="Base Target">
    <vt:lpwstr>_blank</vt:lpwstr>
  </property>
</Properties>
</file>