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7E9" w:rsidP="00861006" w:rsidRDefault="00861006" w14:paraId="655A4D98" w14:textId="26C0458F">
      <w:pPr>
        <w:pStyle w:val="Kop1"/>
      </w:pPr>
      <w:r w:rsidR="00861006">
        <w:rPr/>
        <w:t>Checklist netwerk Digitale Inclusie</w:t>
      </w:r>
    </w:p>
    <w:p w:rsidR="00BE4E09" w:rsidP="00BE4E09" w:rsidRDefault="00BE4E09" w14:paraId="3FEF9A76" w14:textId="77777777">
      <w:pPr>
        <w:pStyle w:val="Lijstalinea"/>
        <w:spacing w:after="0"/>
      </w:pPr>
    </w:p>
    <w:p w:rsidR="00BE4E09" w:rsidP="00BE4E09" w:rsidRDefault="5343F525" w14:paraId="4E967340" w14:textId="77777777">
      <w:pPr>
        <w:pStyle w:val="Kop3"/>
      </w:pPr>
      <w:r w:rsidR="5343F525">
        <w:rPr/>
        <w:t>Maatschappelijke partners</w:t>
      </w:r>
    </w:p>
    <w:p w:rsidR="5343F525" w:rsidP="00CF4BB8" w:rsidRDefault="5343F525" w14:paraId="437B8B6E" w14:textId="24FEDDEB">
      <w:pPr>
        <w:pStyle w:val="Lijstalinea"/>
        <w:numPr>
          <w:ilvl w:val="0"/>
          <w:numId w:val="2"/>
        </w:numPr>
        <w:spacing w:after="0"/>
        <w:rPr/>
      </w:pPr>
      <w:r w:rsidR="5343F525">
        <w:rPr/>
        <w:t>Welzijnsorganisaties</w:t>
      </w:r>
    </w:p>
    <w:p w:rsidR="5343F525" w:rsidP="00BE4E09" w:rsidRDefault="5343F525" w14:paraId="3C5FCE59" w14:textId="2F15253F">
      <w:pPr>
        <w:pStyle w:val="Lijstalinea"/>
        <w:numPr>
          <w:ilvl w:val="0"/>
          <w:numId w:val="2"/>
        </w:numPr>
        <w:spacing w:after="0"/>
      </w:pPr>
      <w:r>
        <w:t>Sociaal-maatschappelijk werk</w:t>
      </w:r>
      <w:r w:rsidR="00CF4BB8">
        <w:t>, sociale wijkteams</w:t>
      </w:r>
    </w:p>
    <w:p w:rsidR="5343F525" w:rsidP="00BE4E09" w:rsidRDefault="5343F525" w14:paraId="2F61DAE7" w14:textId="2043A966">
      <w:pPr>
        <w:pStyle w:val="Lijstalinea"/>
        <w:numPr>
          <w:ilvl w:val="0"/>
          <w:numId w:val="2"/>
        </w:numPr>
        <w:spacing w:after="0"/>
      </w:pPr>
      <w:r>
        <w:t>Buurtcentra</w:t>
      </w:r>
      <w:r w:rsidR="00CF4BB8">
        <w:t>, huizen van de wijk</w:t>
      </w:r>
    </w:p>
    <w:p w:rsidR="00CF4BB8" w:rsidP="00CF4BB8" w:rsidRDefault="00CF4BB8" w14:paraId="3A1784F2" w14:textId="43FAE7E8">
      <w:pPr>
        <w:pStyle w:val="Lijstalinea"/>
        <w:numPr>
          <w:ilvl w:val="0"/>
          <w:numId w:val="2"/>
        </w:numPr>
        <w:spacing w:after="0"/>
        <w:rPr/>
      </w:pPr>
      <w:r w:rsidR="00CF4BB8">
        <w:rPr/>
        <w:t>Bibliothe</w:t>
      </w:r>
      <w:r w:rsidR="71FC0A22">
        <w:rPr/>
        <w:t>ken</w:t>
      </w:r>
    </w:p>
    <w:p w:rsidR="5343F525" w:rsidP="00BE4E09" w:rsidRDefault="5343F525" w14:paraId="2673BB26" w14:textId="4DF3DF7B">
      <w:pPr>
        <w:pStyle w:val="Lijstalinea"/>
        <w:numPr>
          <w:ilvl w:val="0"/>
          <w:numId w:val="2"/>
        </w:numPr>
        <w:spacing w:after="0"/>
        <w:rPr/>
      </w:pPr>
      <w:r w:rsidR="5343F525">
        <w:rPr/>
        <w:t>Ouderenorganisaties</w:t>
      </w:r>
    </w:p>
    <w:p w:rsidR="5343F525" w:rsidP="00BE4E09" w:rsidRDefault="5343F525" w14:paraId="0CC3B630" w14:textId="5002E230">
      <w:pPr>
        <w:pStyle w:val="Lijstalinea"/>
        <w:numPr>
          <w:ilvl w:val="0"/>
          <w:numId w:val="2"/>
        </w:numPr>
        <w:spacing w:after="0"/>
        <w:rPr/>
      </w:pPr>
      <w:r w:rsidR="5343F525">
        <w:rPr/>
        <w:t>Verenigingen</w:t>
      </w:r>
    </w:p>
    <w:p w:rsidR="00A0561E" w:rsidP="00BE4E09" w:rsidRDefault="00A0561E" w14:paraId="7874DE60" w14:textId="0C1DBF5F">
      <w:pPr>
        <w:pStyle w:val="Lijstalinea"/>
        <w:numPr>
          <w:ilvl w:val="0"/>
          <w:numId w:val="2"/>
        </w:numPr>
        <w:spacing w:after="0"/>
        <w:rPr/>
      </w:pPr>
      <w:r w:rsidR="00A0561E">
        <w:rPr/>
        <w:t>Belangen</w:t>
      </w:r>
      <w:r w:rsidR="00B35E9C">
        <w:rPr/>
        <w:t>verenigingen</w:t>
      </w:r>
    </w:p>
    <w:p w:rsidR="3FB9F9C5" w:rsidP="6C75A498" w:rsidRDefault="3FB9F9C5" w14:paraId="405A3E82" w14:textId="59C1A054">
      <w:pPr>
        <w:pStyle w:val="Lijstalinea"/>
        <w:numPr>
          <w:ilvl w:val="0"/>
          <w:numId w:val="2"/>
        </w:numPr>
        <w:spacing w:after="0"/>
        <w:rPr/>
      </w:pPr>
      <w:r w:rsidR="3FB9F9C5">
        <w:rPr/>
        <w:t>Taalhuis</w:t>
      </w:r>
    </w:p>
    <w:p w:rsidR="00252700" w:rsidP="00BE4E09" w:rsidRDefault="00252700" w14:paraId="530ACEDD" w14:textId="6F1B11B1">
      <w:pPr>
        <w:pStyle w:val="Lijstalinea"/>
        <w:numPr>
          <w:ilvl w:val="0"/>
          <w:numId w:val="2"/>
        </w:numPr>
        <w:spacing w:after="0"/>
        <w:rPr/>
      </w:pPr>
      <w:r w:rsidR="00252700">
        <w:rPr/>
        <w:t>IDO</w:t>
      </w:r>
    </w:p>
    <w:p w:rsidR="00252700" w:rsidP="00BE4E09" w:rsidRDefault="00252700" w14:paraId="0F4268FE" w14:textId="3D82BFA9">
      <w:pPr>
        <w:pStyle w:val="Lijstalinea"/>
        <w:numPr>
          <w:ilvl w:val="0"/>
          <w:numId w:val="2"/>
        </w:numPr>
        <w:spacing w:after="0"/>
        <w:rPr/>
      </w:pPr>
      <w:r w:rsidR="00252700">
        <w:rPr/>
        <w:t>Digicafé</w:t>
      </w:r>
      <w:r w:rsidR="31C5E046">
        <w:rPr/>
        <w:t>, tabletcafé</w:t>
      </w:r>
    </w:p>
    <w:p w:rsidR="00252700" w:rsidP="00BE4E09" w:rsidRDefault="00252700" w14:paraId="5513FAD9" w14:textId="54DED7C9">
      <w:pPr>
        <w:pStyle w:val="Lijstalinea"/>
        <w:numPr>
          <w:ilvl w:val="0"/>
          <w:numId w:val="2"/>
        </w:numPr>
        <w:spacing w:after="0"/>
      </w:pPr>
      <w:proofErr w:type="spellStart"/>
      <w:r>
        <w:t>Repaircafé</w:t>
      </w:r>
      <w:proofErr w:type="spellEnd"/>
    </w:p>
    <w:p w:rsidR="00252700" w:rsidP="00BE4E09" w:rsidRDefault="00252700" w14:paraId="6BDE49FF" w14:textId="7F05BB28">
      <w:pPr>
        <w:pStyle w:val="Lijstalinea"/>
        <w:numPr>
          <w:ilvl w:val="0"/>
          <w:numId w:val="2"/>
        </w:numPr>
        <w:spacing w:after="0"/>
      </w:pPr>
      <w:proofErr w:type="spellStart"/>
      <w:r>
        <w:t>Digi</w:t>
      </w:r>
      <w:proofErr w:type="spellEnd"/>
      <w:r>
        <w:t>-inlopen</w:t>
      </w:r>
    </w:p>
    <w:p w:rsidR="00252700" w:rsidP="00BE4E09" w:rsidRDefault="00D26289" w14:paraId="3DA2BF02" w14:textId="673D0304">
      <w:pPr>
        <w:pStyle w:val="Lijstalinea"/>
        <w:numPr>
          <w:ilvl w:val="0"/>
          <w:numId w:val="2"/>
        </w:numPr>
        <w:spacing w:after="0"/>
        <w:rPr/>
      </w:pPr>
      <w:r w:rsidR="59AF3F5E">
        <w:rPr/>
        <w:t xml:space="preserve">Lokale </w:t>
      </w:r>
      <w:r w:rsidR="59AF3F5E">
        <w:rPr/>
        <w:t>digitaalaanbieders</w:t>
      </w:r>
      <w:r w:rsidR="59AF3F5E">
        <w:rPr/>
        <w:t xml:space="preserve"> en o</w:t>
      </w:r>
      <w:r w:rsidR="00D26289">
        <w:rPr/>
        <w:t>ndersteunende organisaties, zoals Stichting Senior en student</w:t>
      </w:r>
      <w:r w:rsidR="6BAEDF4D">
        <w:rPr/>
        <w:t>, DigiCoaches</w:t>
      </w:r>
    </w:p>
    <w:p w:rsidR="00BE4E09" w:rsidP="00D6612C" w:rsidRDefault="00BE4E09" w14:paraId="781F4781" w14:textId="77777777">
      <w:pPr>
        <w:spacing w:after="0"/>
      </w:pPr>
    </w:p>
    <w:p w:rsidR="5343F525" w:rsidP="00BE4E09" w:rsidRDefault="5343F525" w14:paraId="1D596279" w14:textId="58782B3E">
      <w:pPr>
        <w:pStyle w:val="Kop3"/>
      </w:pPr>
      <w:r w:rsidR="5343F525">
        <w:rPr/>
        <w:t>Onderwijs</w:t>
      </w:r>
      <w:r w:rsidR="03263525">
        <w:rPr/>
        <w:t xml:space="preserve"> en educatie</w:t>
      </w:r>
    </w:p>
    <w:p w:rsidR="5343F525" w:rsidP="00BE4E09" w:rsidRDefault="5343F525" w14:paraId="285A5FEE" w14:textId="71A9EFBE">
      <w:pPr>
        <w:pStyle w:val="Lijstalinea"/>
        <w:numPr>
          <w:ilvl w:val="0"/>
          <w:numId w:val="1"/>
        </w:numPr>
        <w:spacing w:after="0"/>
      </w:pPr>
      <w:r>
        <w:t>Basisonderwijs</w:t>
      </w:r>
    </w:p>
    <w:p w:rsidR="5343F525" w:rsidP="00BE4E09" w:rsidRDefault="5343F525" w14:paraId="318D1070" w14:textId="2C9DA32C">
      <w:pPr>
        <w:pStyle w:val="Lijstalinea"/>
        <w:numPr>
          <w:ilvl w:val="0"/>
          <w:numId w:val="1"/>
        </w:numPr>
        <w:spacing w:after="0"/>
      </w:pPr>
      <w:r>
        <w:t>Middelbaar onderwijs</w:t>
      </w:r>
    </w:p>
    <w:p w:rsidR="5343F525" w:rsidP="00BE4E09" w:rsidRDefault="5343F525" w14:paraId="7A507946" w14:textId="1A0D7BCD">
      <w:pPr>
        <w:pStyle w:val="Lijstalinea"/>
        <w:numPr>
          <w:ilvl w:val="0"/>
          <w:numId w:val="1"/>
        </w:numPr>
        <w:spacing w:after="0"/>
      </w:pPr>
      <w:r>
        <w:t>Mbo's</w:t>
      </w:r>
    </w:p>
    <w:p w:rsidR="5343F525" w:rsidP="00BE4E09" w:rsidRDefault="5343F525" w14:paraId="4454D354" w14:textId="6A3685E0">
      <w:pPr>
        <w:pStyle w:val="Lijstalinea"/>
        <w:numPr>
          <w:ilvl w:val="0"/>
          <w:numId w:val="1"/>
        </w:numPr>
        <w:spacing w:after="0"/>
      </w:pPr>
      <w:r>
        <w:t>Hbo's</w:t>
      </w:r>
    </w:p>
    <w:p w:rsidR="5343F525" w:rsidP="00BE4E09" w:rsidRDefault="5343F525" w14:paraId="326450D5" w14:textId="56147705">
      <w:pPr>
        <w:pStyle w:val="Lijstalinea"/>
        <w:numPr>
          <w:ilvl w:val="0"/>
          <w:numId w:val="1"/>
        </w:numPr>
        <w:spacing w:after="0"/>
        <w:rPr/>
      </w:pPr>
      <w:r w:rsidR="5343F525">
        <w:rPr/>
        <w:t>Praktijkleerplekken</w:t>
      </w:r>
    </w:p>
    <w:p w:rsidR="6278A7BD" w:rsidP="6C75A498" w:rsidRDefault="6278A7BD" w14:paraId="3D27EC92" w14:textId="7A598BAA">
      <w:pPr>
        <w:pStyle w:val="Lijstalinea"/>
        <w:numPr>
          <w:ilvl w:val="0"/>
          <w:numId w:val="1"/>
        </w:numPr>
        <w:spacing w:after="0"/>
        <w:rPr/>
      </w:pPr>
      <w:r w:rsidR="6278A7BD">
        <w:rPr/>
        <w:t>Volwasseneducatie</w:t>
      </w:r>
    </w:p>
    <w:p w:rsidR="00BE4E09" w:rsidP="00BE4E09" w:rsidRDefault="00BE4E09" w14:paraId="2329A0B7" w14:textId="77777777">
      <w:pPr>
        <w:pStyle w:val="Lijstalinea"/>
        <w:spacing w:after="0"/>
      </w:pPr>
    </w:p>
    <w:p w:rsidR="5343F525" w:rsidP="00BE4E09" w:rsidRDefault="5343F525" w14:paraId="1187AAC8" w14:textId="3E211143">
      <w:pPr>
        <w:pStyle w:val="Kop3"/>
      </w:pPr>
      <w:r>
        <w:t>Dienstverlenende organisaties</w:t>
      </w:r>
    </w:p>
    <w:p w:rsidR="5343F525" w:rsidP="00BE4E09" w:rsidRDefault="5343F525" w14:paraId="68992AC9" w14:textId="63597BB0">
      <w:pPr>
        <w:pStyle w:val="Lijstalinea"/>
        <w:numPr>
          <w:ilvl w:val="0"/>
          <w:numId w:val="3"/>
        </w:numPr>
        <w:spacing w:after="0"/>
      </w:pPr>
      <w:r>
        <w:t>Woningcorporaties</w:t>
      </w:r>
    </w:p>
    <w:p w:rsidR="5343F525" w:rsidP="00BE4E09" w:rsidRDefault="5343F525" w14:paraId="41683774" w14:textId="4396A1D1">
      <w:pPr>
        <w:pStyle w:val="Lijstalinea"/>
        <w:numPr>
          <w:ilvl w:val="0"/>
          <w:numId w:val="3"/>
        </w:numPr>
        <w:spacing w:after="0"/>
      </w:pPr>
      <w:r>
        <w:t>Zorgaanbieders, waaronder huisartsen, zorgcentra, ziekenhuizen, thuiszorgorganisaties</w:t>
      </w:r>
    </w:p>
    <w:p w:rsidR="497E02E7" w:rsidP="00BE4E09" w:rsidRDefault="497E02E7" w14:paraId="68E14568" w14:textId="5E0EC9C7">
      <w:pPr>
        <w:pStyle w:val="Lijstalinea"/>
        <w:numPr>
          <w:ilvl w:val="0"/>
          <w:numId w:val="3"/>
        </w:numPr>
        <w:spacing w:after="0"/>
      </w:pPr>
      <w:r>
        <w:t>Financiële instanties, zoals banken</w:t>
      </w:r>
    </w:p>
    <w:p w:rsidR="497E02E7" w:rsidP="00BE4E09" w:rsidRDefault="497E02E7" w14:paraId="4A568986" w14:textId="5D43853E">
      <w:pPr>
        <w:pStyle w:val="Lijstalinea"/>
        <w:numPr>
          <w:ilvl w:val="0"/>
          <w:numId w:val="3"/>
        </w:numPr>
        <w:spacing w:after="0"/>
      </w:pPr>
      <w:r>
        <w:t>Telecom-aanbieders</w:t>
      </w:r>
    </w:p>
    <w:p w:rsidR="00861006" w:rsidP="00BE4E09" w:rsidRDefault="00861006" w14:paraId="1B7A838A" w14:textId="77777777">
      <w:pPr>
        <w:spacing w:after="0"/>
      </w:pPr>
    </w:p>
    <w:p w:rsidR="00227ED5" w:rsidP="00C06ECC" w:rsidRDefault="00C06ECC" w14:paraId="5EF8BFF4" w14:textId="175F853B">
      <w:pPr>
        <w:pStyle w:val="Kop3"/>
      </w:pPr>
      <w:r>
        <w:t>Werk</w:t>
      </w:r>
    </w:p>
    <w:p w:rsidR="00C06ECC" w:rsidP="00C06ECC" w:rsidRDefault="00C06ECC" w14:paraId="38F6A737" w14:textId="611E08F3">
      <w:pPr>
        <w:pStyle w:val="Lijstalinea"/>
        <w:numPr>
          <w:ilvl w:val="0"/>
          <w:numId w:val="7"/>
        </w:numPr>
      </w:pPr>
      <w:r>
        <w:t>SW-bedrijf</w:t>
      </w:r>
    </w:p>
    <w:p w:rsidR="00C06ECC" w:rsidP="00C06ECC" w:rsidRDefault="00C06ECC" w14:paraId="1DB1C38F" w14:textId="2A694A09">
      <w:pPr>
        <w:pStyle w:val="Lijstalinea"/>
        <w:numPr>
          <w:ilvl w:val="0"/>
          <w:numId w:val="7"/>
        </w:numPr>
      </w:pPr>
      <w:r>
        <w:t>Werkgevers</w:t>
      </w:r>
    </w:p>
    <w:p w:rsidR="00C06ECC" w:rsidP="00C06ECC" w:rsidRDefault="00C06ECC" w14:paraId="332ECE2E" w14:textId="4513CF9B">
      <w:pPr>
        <w:pStyle w:val="Lijstalinea"/>
        <w:numPr>
          <w:ilvl w:val="0"/>
          <w:numId w:val="7"/>
        </w:numPr>
      </w:pPr>
      <w:r>
        <w:t>Leerwerkloket</w:t>
      </w:r>
    </w:p>
    <w:p w:rsidRPr="00C06ECC" w:rsidR="00B85CE0" w:rsidP="00C06ECC" w:rsidRDefault="00B85CE0" w14:paraId="5E4B003F" w14:textId="2C579182">
      <w:pPr>
        <w:pStyle w:val="Lijstalinea"/>
        <w:numPr>
          <w:ilvl w:val="0"/>
          <w:numId w:val="7"/>
        </w:numPr>
      </w:pPr>
      <w:r>
        <w:t>Werkgeversservicepunt</w:t>
      </w:r>
    </w:p>
    <w:sectPr w:rsidRPr="00C06ECC" w:rsidR="00B85CE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D07E"/>
    <w:multiLevelType w:val="hybridMultilevel"/>
    <w:tmpl w:val="45F438D4"/>
    <w:lvl w:ilvl="0" w:tplc="67827D0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BF907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7CA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249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402E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C4C8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029B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221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A4FC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F96404"/>
    <w:multiLevelType w:val="hybridMultilevel"/>
    <w:tmpl w:val="98C40BB2"/>
    <w:lvl w:ilvl="0" w:tplc="67827D0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E30F9A"/>
    <w:multiLevelType w:val="hybridMultilevel"/>
    <w:tmpl w:val="54BABDD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95723D"/>
    <w:multiLevelType w:val="hybridMultilevel"/>
    <w:tmpl w:val="C74094EA"/>
    <w:lvl w:ilvl="0" w:tplc="67827D0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155357"/>
    <w:multiLevelType w:val="hybridMultilevel"/>
    <w:tmpl w:val="AC8E4FEC"/>
    <w:lvl w:ilvl="0" w:tplc="94C0389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8DCD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384B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D8C1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BEC0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A4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2D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C40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42A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E4AE1C"/>
    <w:multiLevelType w:val="hybridMultilevel"/>
    <w:tmpl w:val="AF967E0C"/>
    <w:lvl w:ilvl="0" w:tplc="37D0B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898B5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C636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DE4F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344B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348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4280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9082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E61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02E67E"/>
    <w:multiLevelType w:val="hybridMultilevel"/>
    <w:tmpl w:val="409069B8"/>
    <w:lvl w:ilvl="0" w:tplc="1EB2F6B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EE33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6AB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6AB7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F2D3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F0DD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5044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E25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1401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3584826">
    <w:abstractNumId w:val="5"/>
  </w:num>
  <w:num w:numId="2" w16cid:durableId="850803675">
    <w:abstractNumId w:val="0"/>
  </w:num>
  <w:num w:numId="3" w16cid:durableId="1785609535">
    <w:abstractNumId w:val="4"/>
  </w:num>
  <w:num w:numId="4" w16cid:durableId="1875576617">
    <w:abstractNumId w:val="6"/>
  </w:num>
  <w:num w:numId="5" w16cid:durableId="1063135642">
    <w:abstractNumId w:val="2"/>
  </w:num>
  <w:num w:numId="6" w16cid:durableId="1786730739">
    <w:abstractNumId w:val="3"/>
  </w:num>
  <w:num w:numId="7" w16cid:durableId="35994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06"/>
    <w:rsid w:val="000F2D38"/>
    <w:rsid w:val="002157E9"/>
    <w:rsid w:val="00227ED5"/>
    <w:rsid w:val="00252700"/>
    <w:rsid w:val="007770B9"/>
    <w:rsid w:val="00861006"/>
    <w:rsid w:val="00A0561E"/>
    <w:rsid w:val="00B35E9C"/>
    <w:rsid w:val="00B650B3"/>
    <w:rsid w:val="00B85CE0"/>
    <w:rsid w:val="00BE4E09"/>
    <w:rsid w:val="00C06ECC"/>
    <w:rsid w:val="00CF4BB8"/>
    <w:rsid w:val="00D26289"/>
    <w:rsid w:val="00D43BEC"/>
    <w:rsid w:val="00D6612C"/>
    <w:rsid w:val="00F520F4"/>
    <w:rsid w:val="00F55AF8"/>
    <w:rsid w:val="03263525"/>
    <w:rsid w:val="0A69D582"/>
    <w:rsid w:val="15B7A67A"/>
    <w:rsid w:val="1DC2B85F"/>
    <w:rsid w:val="2247CEAF"/>
    <w:rsid w:val="299C3D9D"/>
    <w:rsid w:val="29D18D4C"/>
    <w:rsid w:val="2E5B6399"/>
    <w:rsid w:val="31C5E046"/>
    <w:rsid w:val="3FB9F9C5"/>
    <w:rsid w:val="41AC0FE8"/>
    <w:rsid w:val="420928D1"/>
    <w:rsid w:val="48786A55"/>
    <w:rsid w:val="497E02E7"/>
    <w:rsid w:val="5343F525"/>
    <w:rsid w:val="589FB254"/>
    <w:rsid w:val="59AF3F5E"/>
    <w:rsid w:val="5C5D0178"/>
    <w:rsid w:val="5CBD08A2"/>
    <w:rsid w:val="5E58D903"/>
    <w:rsid w:val="6278A7BD"/>
    <w:rsid w:val="6647ABBD"/>
    <w:rsid w:val="67E37C1E"/>
    <w:rsid w:val="6BAEDF4D"/>
    <w:rsid w:val="6C75A498"/>
    <w:rsid w:val="71FC0A22"/>
    <w:rsid w:val="73A8B635"/>
    <w:rsid w:val="74C9ECAC"/>
    <w:rsid w:val="76E056F7"/>
    <w:rsid w:val="7F469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F4A2"/>
  <w15:chartTrackingRefBased/>
  <w15:docId w15:val="{38E37C81-2FF4-4F69-99CE-F9944EEB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43BEC"/>
  </w:style>
  <w:style w:type="paragraph" w:styleId="Kop1">
    <w:name w:val="heading 1"/>
    <w:basedOn w:val="Standaard"/>
    <w:next w:val="Standaard"/>
    <w:link w:val="Kop1Char"/>
    <w:uiPriority w:val="9"/>
    <w:qFormat/>
    <w:rsid w:val="008610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816C3C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20F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816C3C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520F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56482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520F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816C3C" w:themeColor="accent1" w:themeShade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861006"/>
    <w:rPr>
      <w:rFonts w:asciiTheme="majorHAnsi" w:hAnsiTheme="majorHAnsi" w:eastAsiaTheme="majorEastAsia" w:cstheme="majorBidi"/>
      <w:color w:val="816C3C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61006"/>
    <w:pPr>
      <w:ind w:left="720"/>
      <w:contextualSpacing/>
    </w:pPr>
  </w:style>
  <w:style w:type="character" w:styleId="Kop2Char" w:customStyle="1">
    <w:name w:val="Kop 2 Char"/>
    <w:basedOn w:val="Standaardalinea-lettertype"/>
    <w:link w:val="Kop2"/>
    <w:uiPriority w:val="9"/>
    <w:rsid w:val="00F520F4"/>
    <w:rPr>
      <w:rFonts w:asciiTheme="majorHAnsi" w:hAnsiTheme="majorHAnsi" w:eastAsiaTheme="majorEastAsia" w:cstheme="majorBidi"/>
      <w:color w:val="816C3C" w:themeColor="accent1" w:themeShade="BF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F520F4"/>
    <w:rPr>
      <w:rFonts w:asciiTheme="majorHAnsi" w:hAnsiTheme="majorHAnsi" w:eastAsiaTheme="majorEastAsia" w:cstheme="majorBidi"/>
      <w:color w:val="564828" w:themeColor="accent1" w:themeShade="7F"/>
      <w:sz w:val="24"/>
      <w:szCs w:val="24"/>
    </w:rPr>
  </w:style>
  <w:style w:type="character" w:styleId="Kop4Char" w:customStyle="1">
    <w:name w:val="Kop 4 Char"/>
    <w:basedOn w:val="Standaardalinea-lettertype"/>
    <w:link w:val="Kop4"/>
    <w:uiPriority w:val="9"/>
    <w:rsid w:val="00F520F4"/>
    <w:rPr>
      <w:rFonts w:asciiTheme="majorHAnsi" w:hAnsiTheme="majorHAnsi" w:eastAsiaTheme="majorEastAsia" w:cstheme="majorBidi"/>
      <w:i/>
      <w:iCs/>
      <w:color w:val="816C3C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1a352-5412-4269-90f7-17a58e0e577f" xsi:nil="true"/>
    <lcf76f155ced4ddcb4097134ff3c332f xmlns="c83a59e0-441d-42f5-88e6-a905ab0dce45">
      <Terms xmlns="http://schemas.microsoft.com/office/infopath/2007/PartnerControls"/>
    </lcf76f155ced4ddcb4097134ff3c332f>
    <SharedWithUsers xmlns="da3c4fdd-efc7-42a4-9304-1b1fce4c010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AD73DF181E48BF58283301A0F164" ma:contentTypeVersion="17" ma:contentTypeDescription="Een nieuw document maken." ma:contentTypeScope="" ma:versionID="ebe0328e02457c5a24eb4db055d75a61">
  <xsd:schema xmlns:xsd="http://www.w3.org/2001/XMLSchema" xmlns:xs="http://www.w3.org/2001/XMLSchema" xmlns:p="http://schemas.microsoft.com/office/2006/metadata/properties" xmlns:ns2="c83a59e0-441d-42f5-88e6-a905ab0dce45" xmlns:ns3="da3c4fdd-efc7-42a4-9304-1b1fce4c010d" xmlns:ns4="1821a352-5412-4269-90f7-17a58e0e577f" targetNamespace="http://schemas.microsoft.com/office/2006/metadata/properties" ma:root="true" ma:fieldsID="3bdeb6debe2d649baec439a1cc23b26a" ns2:_="" ns3:_="" ns4:_="">
    <xsd:import namespace="c83a59e0-441d-42f5-88e6-a905ab0dce45"/>
    <xsd:import namespace="da3c4fdd-efc7-42a4-9304-1b1fce4c010d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a59e0-441d-42f5-88e6-a905ab0dc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c4fdd-efc7-42a4-9304-1b1fce4c0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E73AF-DC95-4830-A369-B1EA20D08AA3}">
  <ds:schemaRefs>
    <ds:schemaRef ds:uri="http://schemas.microsoft.com/office/2006/metadata/properties"/>
    <ds:schemaRef ds:uri="http://schemas.microsoft.com/office/infopath/2007/PartnerControls"/>
    <ds:schemaRef ds:uri="1821a352-5412-4269-90f7-17a58e0e577f"/>
    <ds:schemaRef ds:uri="c83a59e0-441d-42f5-88e6-a905ab0dce45"/>
    <ds:schemaRef ds:uri="da3c4fdd-efc7-42a4-9304-1b1fce4c010d"/>
  </ds:schemaRefs>
</ds:datastoreItem>
</file>

<file path=customXml/itemProps2.xml><?xml version="1.0" encoding="utf-8"?>
<ds:datastoreItem xmlns:ds="http://schemas.openxmlformats.org/officeDocument/2006/customXml" ds:itemID="{316AB7B4-9E6E-4905-9FFF-6EE406FC8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5D588-B587-420E-B88B-F83E68E2E7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 Boer</dc:creator>
  <cp:keywords/>
  <dc:description/>
  <cp:lastModifiedBy>Jennifer de Boer</cp:lastModifiedBy>
  <cp:revision>19</cp:revision>
  <dcterms:created xsi:type="dcterms:W3CDTF">2023-03-13T12:31:00Z</dcterms:created>
  <dcterms:modified xsi:type="dcterms:W3CDTF">2023-07-25T12:27:15Z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0x0101004F89AD73DF181E48BF58283301A0F164</vt:lpwstr>
  </property>
  <property fmtid="{D5CDD505-2E9C-101B-9397-08002B2CF9AE}" pid="3" name="Order">
    <vt:r8>10600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